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DBAD1" w14:textId="77777777" w:rsidR="009E4174" w:rsidRDefault="009E4174">
      <w:pPr>
        <w:spacing w:line="65" w:lineRule="exact"/>
        <w:rPr>
          <w:rFonts w:ascii="Arial MT" w:hAnsi="Arial MT"/>
          <w:sz w:val="6"/>
        </w:rPr>
        <w:sectPr w:rsidR="009E4174">
          <w:type w:val="continuous"/>
          <w:pgSz w:w="11910" w:h="16840"/>
          <w:pgMar w:top="760" w:right="600" w:bottom="280" w:left="1160" w:header="720" w:footer="720" w:gutter="0"/>
          <w:cols w:space="720"/>
        </w:sectPr>
      </w:pPr>
    </w:p>
    <w:p w14:paraId="73D4A9AE" w14:textId="77777777" w:rsidR="009E4174" w:rsidRDefault="008A38B2">
      <w:pPr>
        <w:spacing w:before="67"/>
        <w:ind w:right="24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</w:p>
    <w:p w14:paraId="407E7C89" w14:textId="77777777" w:rsidR="009E4174" w:rsidRDefault="008A38B2">
      <w:pPr>
        <w:spacing w:before="38"/>
        <w:ind w:right="244"/>
        <w:jc w:val="right"/>
      </w:pPr>
      <w:r>
        <w:t>к приказу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DB4BC1">
        <w:t>01.09.2023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 w:rsidR="00DB4BC1">
        <w:t>1/1</w:t>
      </w:r>
    </w:p>
    <w:p w14:paraId="4F7C6537" w14:textId="77777777" w:rsidR="009E4174" w:rsidRDefault="009E4174">
      <w:pPr>
        <w:pStyle w:val="a3"/>
        <w:spacing w:before="3"/>
        <w:ind w:left="0"/>
        <w:jc w:val="left"/>
        <w:rPr>
          <w:sz w:val="35"/>
        </w:rPr>
      </w:pPr>
    </w:p>
    <w:p w14:paraId="7243D9D3" w14:textId="77777777" w:rsidR="009E4174" w:rsidRDefault="008A38B2">
      <w:pPr>
        <w:pStyle w:val="a3"/>
        <w:spacing w:before="1"/>
        <w:ind w:left="291"/>
        <w:jc w:val="center"/>
      </w:pPr>
      <w:r>
        <w:t>Порядок</w:t>
      </w:r>
      <w:r>
        <w:rPr>
          <w:spacing w:val="-6"/>
        </w:rPr>
        <w:t xml:space="preserve"> </w:t>
      </w:r>
      <w:r>
        <w:t>работы</w:t>
      </w:r>
    </w:p>
    <w:p w14:paraId="3008749B" w14:textId="77777777" w:rsidR="009E4174" w:rsidRDefault="008A38B2">
      <w:pPr>
        <w:pStyle w:val="a3"/>
        <w:spacing w:before="50" w:line="276" w:lineRule="auto"/>
        <w:ind w:left="760" w:right="468"/>
        <w:jc w:val="center"/>
      </w:pPr>
      <w:r>
        <w:t>Центра образования естественно-научного профиля «Точка роста» на базе</w:t>
      </w:r>
      <w:r>
        <w:rPr>
          <w:spacing w:val="-67"/>
        </w:rPr>
        <w:t xml:space="preserve"> </w:t>
      </w:r>
      <w:r w:rsidR="00DB4BC1">
        <w:t>МОБУ «Преображенская СОШ»</w:t>
      </w:r>
    </w:p>
    <w:p w14:paraId="4F6E2903" w14:textId="77777777" w:rsidR="009E4174" w:rsidRDefault="009E4174">
      <w:pPr>
        <w:pStyle w:val="a3"/>
        <w:ind w:left="0"/>
        <w:jc w:val="left"/>
        <w:rPr>
          <w:sz w:val="32"/>
        </w:rPr>
      </w:pPr>
    </w:p>
    <w:p w14:paraId="5028359A" w14:textId="77777777" w:rsidR="009E4174" w:rsidRDefault="008A38B2">
      <w:pPr>
        <w:pStyle w:val="a4"/>
        <w:numPr>
          <w:ilvl w:val="1"/>
          <w:numId w:val="4"/>
        </w:numPr>
        <w:tabs>
          <w:tab w:val="left" w:pos="4227"/>
        </w:tabs>
        <w:spacing w:before="0"/>
        <w:ind w:hanging="234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14:paraId="319D22CC" w14:textId="77777777" w:rsidR="009E4174" w:rsidRDefault="008A38B2">
      <w:pPr>
        <w:pStyle w:val="a3"/>
        <w:spacing w:before="50"/>
        <w:ind w:left="542"/>
      </w:pPr>
      <w:r>
        <w:t>1.1</w:t>
      </w:r>
      <w:r>
        <w:rPr>
          <w:spacing w:val="43"/>
        </w:rPr>
        <w:t xml:space="preserve"> </w:t>
      </w:r>
      <w:r>
        <w:t>Порядок</w:t>
      </w:r>
      <w:r>
        <w:rPr>
          <w:spacing w:val="110"/>
        </w:rPr>
        <w:t xml:space="preserve"> </w:t>
      </w:r>
      <w:r>
        <w:t>работы</w:t>
      </w:r>
      <w:r>
        <w:rPr>
          <w:spacing w:val="115"/>
        </w:rPr>
        <w:t xml:space="preserve"> </w:t>
      </w:r>
      <w:r>
        <w:t>Центра</w:t>
      </w:r>
      <w:r>
        <w:rPr>
          <w:spacing w:val="110"/>
        </w:rPr>
        <w:t xml:space="preserve"> </w:t>
      </w:r>
      <w:r>
        <w:t>образования</w:t>
      </w:r>
      <w:r>
        <w:rPr>
          <w:spacing w:val="112"/>
        </w:rPr>
        <w:t xml:space="preserve"> </w:t>
      </w:r>
      <w:r>
        <w:t>естественно-научного</w:t>
      </w:r>
      <w:r>
        <w:rPr>
          <w:spacing w:val="109"/>
        </w:rPr>
        <w:t xml:space="preserve"> </w:t>
      </w:r>
      <w:r>
        <w:t>профиля</w:t>
      </w:r>
    </w:p>
    <w:p w14:paraId="744CBB61" w14:textId="77777777" w:rsidR="009E4174" w:rsidRDefault="008A38B2">
      <w:pPr>
        <w:pStyle w:val="a3"/>
        <w:spacing w:before="48" w:line="276" w:lineRule="auto"/>
        <w:ind w:left="542" w:right="245"/>
      </w:pPr>
      <w:r>
        <w:t>«Точка роста» (далее – Порядок) разработан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-3"/>
        </w:rPr>
        <w:t xml:space="preserve"> </w:t>
      </w:r>
      <w:r w:rsidR="00DB4BC1">
        <w:t>МОБУ «Преображенская СОШ»</w:t>
      </w:r>
    </w:p>
    <w:p w14:paraId="3EBD7F2F" w14:textId="77777777" w:rsidR="009E4174" w:rsidRDefault="008A38B2">
      <w:pPr>
        <w:pStyle w:val="a4"/>
        <w:numPr>
          <w:ilvl w:val="1"/>
          <w:numId w:val="3"/>
        </w:numPr>
        <w:tabs>
          <w:tab w:val="left" w:pos="1163"/>
        </w:tabs>
        <w:spacing w:before="0" w:line="276" w:lineRule="auto"/>
        <w:ind w:right="246" w:firstLine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организуются.</w:t>
      </w:r>
    </w:p>
    <w:p w14:paraId="06C50D29" w14:textId="77777777" w:rsidR="009E4174" w:rsidRDefault="008A38B2">
      <w:pPr>
        <w:pStyle w:val="a4"/>
        <w:numPr>
          <w:ilvl w:val="1"/>
          <w:numId w:val="3"/>
        </w:numPr>
        <w:tabs>
          <w:tab w:val="left" w:pos="1188"/>
        </w:tabs>
        <w:spacing w:before="1" w:line="276" w:lineRule="auto"/>
        <w:ind w:right="251" w:firstLine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14:paraId="5096A4A0" w14:textId="77777777" w:rsidR="009E4174" w:rsidRDefault="009E4174">
      <w:pPr>
        <w:pStyle w:val="a3"/>
        <w:spacing w:before="3"/>
        <w:ind w:left="0"/>
        <w:jc w:val="left"/>
        <w:rPr>
          <w:sz w:val="32"/>
        </w:rPr>
      </w:pPr>
    </w:p>
    <w:p w14:paraId="3E3679F2" w14:textId="77777777" w:rsidR="009E4174" w:rsidRDefault="008A38B2">
      <w:pPr>
        <w:pStyle w:val="a4"/>
        <w:numPr>
          <w:ilvl w:val="1"/>
          <w:numId w:val="4"/>
        </w:numPr>
        <w:tabs>
          <w:tab w:val="left" w:pos="869"/>
        </w:tabs>
        <w:spacing w:before="0" w:line="276" w:lineRule="auto"/>
        <w:ind w:left="542" w:right="1224" w:firstLine="0"/>
        <w:jc w:val="left"/>
        <w:rPr>
          <w:sz w:val="28"/>
        </w:rPr>
      </w:pPr>
      <w:r>
        <w:rPr>
          <w:sz w:val="28"/>
        </w:rPr>
        <w:t>Режим и график работы Центра образования естественно-научного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 роста»</w:t>
      </w:r>
    </w:p>
    <w:p w14:paraId="4AF1215D" w14:textId="77777777" w:rsidR="009E4174" w:rsidRDefault="008A38B2">
      <w:pPr>
        <w:pStyle w:val="a3"/>
        <w:spacing w:line="321" w:lineRule="exact"/>
        <w:ind w:left="542"/>
      </w:pPr>
      <w:r>
        <w:t>Режим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работы Центра</w:t>
      </w:r>
      <w:r>
        <w:rPr>
          <w:spacing w:val="-2"/>
        </w:rPr>
        <w:t xml:space="preserve"> </w:t>
      </w:r>
      <w:r>
        <w:t>«Точка</w:t>
      </w:r>
      <w:r>
        <w:rPr>
          <w:spacing w:val="-5"/>
        </w:rPr>
        <w:t xml:space="preserve"> </w:t>
      </w:r>
      <w:r>
        <w:t>роста»</w:t>
      </w:r>
      <w:r>
        <w:rPr>
          <w:spacing w:val="-3"/>
        </w:rPr>
        <w:t xml:space="preserve"> </w:t>
      </w:r>
      <w:r>
        <w:t>предусматривает:</w:t>
      </w:r>
    </w:p>
    <w:p w14:paraId="1F99CE92" w14:textId="77777777" w:rsidR="009E4174" w:rsidRDefault="008A38B2">
      <w:pPr>
        <w:pStyle w:val="a4"/>
        <w:numPr>
          <w:ilvl w:val="2"/>
          <w:numId w:val="3"/>
        </w:numPr>
        <w:tabs>
          <w:tab w:val="left" w:pos="1262"/>
        </w:tabs>
        <w:spacing w:before="74"/>
        <w:ind w:hanging="361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-4"/>
          <w:sz w:val="28"/>
        </w:rPr>
        <w:t xml:space="preserve"> </w:t>
      </w:r>
      <w:r>
        <w:rPr>
          <w:sz w:val="28"/>
        </w:rPr>
        <w:t>химии,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расписанию;</w:t>
      </w:r>
    </w:p>
    <w:p w14:paraId="6A966C16" w14:textId="77777777" w:rsidR="009E4174" w:rsidRDefault="008A38B2">
      <w:pPr>
        <w:pStyle w:val="a4"/>
        <w:numPr>
          <w:ilvl w:val="2"/>
          <w:numId w:val="3"/>
        </w:numPr>
        <w:tabs>
          <w:tab w:val="left" w:pos="1262"/>
        </w:tabs>
        <w:spacing w:before="50" w:line="266" w:lineRule="auto"/>
        <w:ind w:left="1261" w:right="250"/>
        <w:rPr>
          <w:sz w:val="28"/>
        </w:rPr>
      </w:pPr>
      <w:r>
        <w:rPr>
          <w:sz w:val="28"/>
        </w:rPr>
        <w:t>проведение занятий внеурочной деятельности по расписанию,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время;</w:t>
      </w:r>
    </w:p>
    <w:p w14:paraId="27BD78E9" w14:textId="77777777" w:rsidR="009E4174" w:rsidRDefault="008A38B2">
      <w:pPr>
        <w:pStyle w:val="a4"/>
        <w:numPr>
          <w:ilvl w:val="2"/>
          <w:numId w:val="3"/>
        </w:numPr>
        <w:tabs>
          <w:tab w:val="left" w:pos="1262"/>
        </w:tabs>
        <w:spacing w:before="43" w:line="256" w:lineRule="auto"/>
        <w:ind w:left="1261" w:right="244"/>
        <w:rPr>
          <w:sz w:val="28"/>
        </w:rPr>
      </w:pPr>
      <w:r>
        <w:rPr>
          <w:sz w:val="28"/>
        </w:rPr>
        <w:t>проведение занятий по программам дополнительного образования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расписанию;</w:t>
      </w:r>
    </w:p>
    <w:p w14:paraId="2AD45238" w14:textId="77777777" w:rsidR="009E4174" w:rsidRDefault="008A38B2">
      <w:pPr>
        <w:pStyle w:val="a4"/>
        <w:numPr>
          <w:ilvl w:val="2"/>
          <w:numId w:val="3"/>
        </w:numPr>
        <w:tabs>
          <w:tab w:val="left" w:pos="1262"/>
        </w:tabs>
        <w:spacing w:line="266" w:lineRule="auto"/>
        <w:ind w:left="1261" w:right="253"/>
        <w:rPr>
          <w:sz w:val="28"/>
        </w:rPr>
      </w:pPr>
      <w:r>
        <w:rPr>
          <w:sz w:val="28"/>
        </w:rPr>
        <w:t>проведение дополнительных занятий по подготовке к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представителей);</w:t>
      </w:r>
    </w:p>
    <w:p w14:paraId="2E630470" w14:textId="77777777" w:rsidR="009E4174" w:rsidRDefault="008A38B2">
      <w:pPr>
        <w:pStyle w:val="a4"/>
        <w:numPr>
          <w:ilvl w:val="2"/>
          <w:numId w:val="3"/>
        </w:numPr>
        <w:tabs>
          <w:tab w:val="left" w:pos="1262"/>
        </w:tabs>
        <w:spacing w:before="42" w:line="256" w:lineRule="auto"/>
        <w:ind w:left="1261" w:right="254"/>
        <w:rPr>
          <w:sz w:val="28"/>
        </w:rPr>
      </w:pPr>
      <w:r>
        <w:rPr>
          <w:sz w:val="28"/>
        </w:rPr>
        <w:t>проведение мероприятий с социальными партнерами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14:paraId="27AE0B37" w14:textId="77777777" w:rsidR="009E4174" w:rsidRDefault="009E4174">
      <w:pPr>
        <w:pStyle w:val="a3"/>
        <w:spacing w:before="8"/>
        <w:ind w:left="0"/>
        <w:jc w:val="left"/>
        <w:rPr>
          <w:sz w:val="34"/>
        </w:rPr>
      </w:pPr>
    </w:p>
    <w:p w14:paraId="5AF0FE3E" w14:textId="77777777" w:rsidR="009E4174" w:rsidRDefault="008A38B2">
      <w:pPr>
        <w:pStyle w:val="a4"/>
        <w:numPr>
          <w:ilvl w:val="1"/>
          <w:numId w:val="4"/>
        </w:numPr>
        <w:tabs>
          <w:tab w:val="left" w:pos="962"/>
        </w:tabs>
        <w:spacing w:before="0"/>
        <w:ind w:left="962" w:hanging="420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</w:p>
    <w:p w14:paraId="6A567261" w14:textId="77777777" w:rsidR="009E4174" w:rsidRDefault="008A38B2">
      <w:pPr>
        <w:pStyle w:val="a4"/>
        <w:numPr>
          <w:ilvl w:val="1"/>
          <w:numId w:val="2"/>
        </w:numPr>
        <w:tabs>
          <w:tab w:val="left" w:pos="1104"/>
        </w:tabs>
        <w:spacing w:before="48" w:line="276" w:lineRule="auto"/>
        <w:ind w:right="246" w:firstLine="0"/>
        <w:rPr>
          <w:sz w:val="28"/>
        </w:rPr>
      </w:pP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0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достоинства.</w:t>
      </w:r>
      <w:r>
        <w:rPr>
          <w:spacing w:val="19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</w:p>
    <w:p w14:paraId="116ED59F" w14:textId="77777777" w:rsidR="009E4174" w:rsidRDefault="009E4174">
      <w:pPr>
        <w:spacing w:line="276" w:lineRule="auto"/>
        <w:rPr>
          <w:sz w:val="28"/>
        </w:rPr>
        <w:sectPr w:rsidR="009E4174">
          <w:pgSz w:w="11910" w:h="16840"/>
          <w:pgMar w:top="760" w:right="600" w:bottom="280" w:left="1160" w:header="720" w:footer="720" w:gutter="0"/>
          <w:cols w:space="720"/>
        </w:sectPr>
      </w:pPr>
    </w:p>
    <w:p w14:paraId="6405FB31" w14:textId="77777777" w:rsidR="009E4174" w:rsidRDefault="008A38B2">
      <w:pPr>
        <w:pStyle w:val="a3"/>
        <w:spacing w:before="66"/>
        <w:ind w:left="542"/>
      </w:pPr>
      <w:r>
        <w:lastRenderedPageBreak/>
        <w:t>(или)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насилия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14:paraId="54827D1D" w14:textId="77777777" w:rsidR="009E4174" w:rsidRDefault="008A38B2">
      <w:pPr>
        <w:pStyle w:val="a4"/>
        <w:numPr>
          <w:ilvl w:val="1"/>
          <w:numId w:val="2"/>
        </w:numPr>
        <w:tabs>
          <w:tab w:val="left" w:pos="1035"/>
        </w:tabs>
        <w:spacing w:before="48"/>
        <w:ind w:left="1034" w:hanging="493"/>
        <w:jc w:val="both"/>
        <w:rPr>
          <w:sz w:val="28"/>
        </w:rPr>
      </w:pP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14:paraId="2D06941C" w14:textId="77777777" w:rsidR="009E4174" w:rsidRDefault="008A38B2">
      <w:pPr>
        <w:pStyle w:val="a4"/>
        <w:numPr>
          <w:ilvl w:val="2"/>
          <w:numId w:val="2"/>
        </w:numPr>
        <w:tabs>
          <w:tab w:val="left" w:pos="1262"/>
        </w:tabs>
        <w:spacing w:before="74" w:line="266" w:lineRule="auto"/>
        <w:ind w:left="1261" w:right="249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и культуры;</w:t>
      </w:r>
    </w:p>
    <w:p w14:paraId="706CB017" w14:textId="77777777" w:rsidR="009E4174" w:rsidRDefault="008A38B2">
      <w:pPr>
        <w:pStyle w:val="a4"/>
        <w:numPr>
          <w:ilvl w:val="2"/>
          <w:numId w:val="2"/>
        </w:numPr>
        <w:tabs>
          <w:tab w:val="left" w:pos="1262"/>
        </w:tabs>
        <w:spacing w:before="42" w:line="268" w:lineRule="auto"/>
        <w:ind w:left="1261" w:right="246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модулями</w:t>
      </w:r>
      <w:r>
        <w:rPr>
          <w:spacing w:val="1"/>
          <w:sz w:val="28"/>
        </w:rPr>
        <w:t xml:space="preserve"> </w:t>
      </w:r>
      <w:r>
        <w:rPr>
          <w:sz w:val="28"/>
        </w:rPr>
        <w:t>(дисциплинами) по образовательной программе любые другие учебные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1"/>
          <w:sz w:val="28"/>
        </w:rPr>
        <w:t xml:space="preserve"> </w:t>
      </w:r>
      <w:r>
        <w:rPr>
          <w:sz w:val="28"/>
        </w:rPr>
        <w:t>(дисциплины),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14AC4BDC" w14:textId="77777777" w:rsidR="009E4174" w:rsidRDefault="008A38B2">
      <w:pPr>
        <w:pStyle w:val="a4"/>
        <w:numPr>
          <w:ilvl w:val="2"/>
          <w:numId w:val="2"/>
        </w:numPr>
        <w:tabs>
          <w:tab w:val="left" w:pos="1262"/>
        </w:tabs>
        <w:spacing w:before="42" w:line="256" w:lineRule="auto"/>
        <w:ind w:left="1261" w:right="249"/>
        <w:rPr>
          <w:sz w:val="28"/>
        </w:rPr>
      </w:pP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«Точка роста»;</w:t>
      </w:r>
    </w:p>
    <w:p w14:paraId="30E6E0CF" w14:textId="77777777" w:rsidR="009E4174" w:rsidRDefault="008A38B2">
      <w:pPr>
        <w:pStyle w:val="a4"/>
        <w:numPr>
          <w:ilvl w:val="2"/>
          <w:numId w:val="2"/>
        </w:numPr>
        <w:tabs>
          <w:tab w:val="left" w:pos="1262"/>
        </w:tabs>
        <w:spacing w:line="268" w:lineRule="auto"/>
        <w:ind w:left="1261" w:right="243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смотрах,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«Точка роста»;</w:t>
      </w:r>
    </w:p>
    <w:p w14:paraId="244B2D48" w14:textId="77777777" w:rsidR="009E4174" w:rsidRDefault="008A38B2">
      <w:pPr>
        <w:pStyle w:val="a4"/>
        <w:numPr>
          <w:ilvl w:val="2"/>
          <w:numId w:val="2"/>
        </w:numPr>
        <w:tabs>
          <w:tab w:val="left" w:pos="1262"/>
          <w:tab w:val="left" w:pos="3279"/>
          <w:tab w:val="left" w:pos="5644"/>
          <w:tab w:val="left" w:pos="9746"/>
        </w:tabs>
        <w:spacing w:before="41" w:line="256" w:lineRule="auto"/>
        <w:ind w:left="1261" w:right="247"/>
        <w:rPr>
          <w:sz w:val="28"/>
        </w:rPr>
      </w:pPr>
      <w:r>
        <w:rPr>
          <w:sz w:val="28"/>
        </w:rPr>
        <w:t>бесплатно</w:t>
      </w:r>
      <w:r>
        <w:rPr>
          <w:sz w:val="28"/>
        </w:rPr>
        <w:tab/>
        <w:t>пользоваться</w:t>
      </w:r>
      <w:r>
        <w:rPr>
          <w:sz w:val="28"/>
        </w:rPr>
        <w:tab/>
        <w:t>материально-техническими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роста»;</w:t>
      </w:r>
    </w:p>
    <w:p w14:paraId="7314F2F4" w14:textId="77777777" w:rsidR="009E4174" w:rsidRDefault="008A38B2">
      <w:pPr>
        <w:pStyle w:val="a4"/>
        <w:numPr>
          <w:ilvl w:val="2"/>
          <w:numId w:val="2"/>
        </w:numPr>
        <w:tabs>
          <w:tab w:val="left" w:pos="1262"/>
        </w:tabs>
        <w:ind w:hanging="361"/>
        <w:rPr>
          <w:sz w:val="28"/>
        </w:rPr>
      </w:pPr>
      <w:r>
        <w:rPr>
          <w:sz w:val="28"/>
        </w:rPr>
        <w:t>знакомиться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14:paraId="05B965A4" w14:textId="77777777" w:rsidR="009E4174" w:rsidRDefault="008A38B2">
      <w:pPr>
        <w:pStyle w:val="a4"/>
        <w:numPr>
          <w:ilvl w:val="2"/>
          <w:numId w:val="2"/>
        </w:numPr>
        <w:tabs>
          <w:tab w:val="left" w:pos="1262"/>
        </w:tabs>
        <w:spacing w:before="51" w:line="256" w:lineRule="auto"/>
        <w:ind w:left="1261" w:right="252"/>
        <w:jc w:val="left"/>
        <w:rPr>
          <w:sz w:val="28"/>
        </w:rPr>
      </w:pP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5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56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52"/>
          <w:sz w:val="28"/>
        </w:rPr>
        <w:t xml:space="preserve"> </w:t>
      </w:r>
      <w:r>
        <w:rPr>
          <w:sz w:val="28"/>
        </w:rPr>
        <w:t>их</w:t>
      </w:r>
      <w:r>
        <w:rPr>
          <w:spacing w:val="5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развитию;</w:t>
      </w:r>
    </w:p>
    <w:p w14:paraId="347D06BE" w14:textId="77777777" w:rsidR="009E4174" w:rsidRDefault="008A38B2">
      <w:pPr>
        <w:pStyle w:val="a4"/>
        <w:numPr>
          <w:ilvl w:val="2"/>
          <w:numId w:val="2"/>
        </w:numPr>
        <w:tabs>
          <w:tab w:val="left" w:pos="1262"/>
        </w:tabs>
        <w:spacing w:before="56" w:line="256" w:lineRule="auto"/>
        <w:ind w:left="1261" w:right="254"/>
        <w:jc w:val="left"/>
        <w:rPr>
          <w:sz w:val="28"/>
        </w:rPr>
      </w:pP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32"/>
          <w:sz w:val="28"/>
        </w:rPr>
        <w:t xml:space="preserve"> </w:t>
      </w:r>
      <w:r>
        <w:rPr>
          <w:sz w:val="28"/>
        </w:rPr>
        <w:t>среду,</w:t>
      </w:r>
      <w:r>
        <w:rPr>
          <w:spacing w:val="3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наносит</w:t>
      </w:r>
      <w:r>
        <w:rPr>
          <w:spacing w:val="32"/>
          <w:sz w:val="28"/>
        </w:rPr>
        <w:t xml:space="preserve"> </w:t>
      </w:r>
      <w:r>
        <w:rPr>
          <w:sz w:val="28"/>
        </w:rPr>
        <w:t>вреда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  <w:r>
        <w:rPr>
          <w:spacing w:val="33"/>
          <w:sz w:val="28"/>
        </w:rPr>
        <w:t xml:space="preserve"> </w:t>
      </w:r>
      <w:r>
        <w:rPr>
          <w:sz w:val="28"/>
        </w:rPr>
        <w:t>ухудшает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самочувствия;</w:t>
      </w:r>
    </w:p>
    <w:p w14:paraId="3B786969" w14:textId="77777777" w:rsidR="009E4174" w:rsidRDefault="008A38B2">
      <w:pPr>
        <w:pStyle w:val="a4"/>
        <w:numPr>
          <w:ilvl w:val="2"/>
          <w:numId w:val="2"/>
        </w:numPr>
        <w:tabs>
          <w:tab w:val="left" w:pos="1262"/>
        </w:tabs>
        <w:spacing w:line="256" w:lineRule="auto"/>
        <w:ind w:left="1261" w:right="249"/>
        <w:jc w:val="left"/>
        <w:rPr>
          <w:sz w:val="28"/>
        </w:rPr>
      </w:pP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совести,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3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4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4"/>
          <w:sz w:val="28"/>
        </w:rPr>
        <w:t xml:space="preserve"> </w:t>
      </w:r>
      <w:r>
        <w:rPr>
          <w:sz w:val="28"/>
        </w:rPr>
        <w:t>своих</w:t>
      </w:r>
      <w:r>
        <w:rPr>
          <w:spacing w:val="5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убеждений;</w:t>
      </w:r>
    </w:p>
    <w:p w14:paraId="1570B870" w14:textId="77777777" w:rsidR="009E4174" w:rsidRDefault="008A38B2">
      <w:pPr>
        <w:pStyle w:val="a4"/>
        <w:numPr>
          <w:ilvl w:val="2"/>
          <w:numId w:val="2"/>
        </w:numPr>
        <w:tabs>
          <w:tab w:val="left" w:pos="1262"/>
        </w:tabs>
        <w:spacing w:line="256" w:lineRule="auto"/>
        <w:ind w:left="1261" w:right="254"/>
        <w:jc w:val="left"/>
        <w:rPr>
          <w:sz w:val="28"/>
        </w:rPr>
      </w:pP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6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59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агитации,</w:t>
      </w:r>
      <w:r>
        <w:rPr>
          <w:spacing w:val="59"/>
          <w:sz w:val="28"/>
        </w:rPr>
        <w:t xml:space="preserve"> </w:t>
      </w:r>
      <w:r>
        <w:rPr>
          <w:sz w:val="28"/>
        </w:rPr>
        <w:t>наносящих</w:t>
      </w:r>
      <w:r>
        <w:rPr>
          <w:spacing w:val="61"/>
          <w:sz w:val="28"/>
        </w:rPr>
        <w:t xml:space="preserve"> </w:t>
      </w:r>
      <w:r>
        <w:rPr>
          <w:sz w:val="28"/>
        </w:rPr>
        <w:t>вред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и духовному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развитию.</w:t>
      </w:r>
    </w:p>
    <w:p w14:paraId="20606B9E" w14:textId="77777777" w:rsidR="009E4174" w:rsidRDefault="009E4174">
      <w:pPr>
        <w:pStyle w:val="a3"/>
        <w:spacing w:before="7"/>
        <w:ind w:left="0"/>
        <w:jc w:val="left"/>
        <w:rPr>
          <w:sz w:val="34"/>
        </w:rPr>
      </w:pPr>
    </w:p>
    <w:p w14:paraId="2E0D5874" w14:textId="77777777" w:rsidR="009E4174" w:rsidRDefault="008A38B2">
      <w:pPr>
        <w:pStyle w:val="a4"/>
        <w:numPr>
          <w:ilvl w:val="1"/>
          <w:numId w:val="4"/>
        </w:numPr>
        <w:tabs>
          <w:tab w:val="left" w:pos="977"/>
        </w:tabs>
        <w:spacing w:before="1"/>
        <w:ind w:left="976" w:hanging="435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</w:p>
    <w:p w14:paraId="51071BA1" w14:textId="77777777" w:rsidR="009E4174" w:rsidRDefault="008A38B2">
      <w:pPr>
        <w:pStyle w:val="a4"/>
        <w:numPr>
          <w:ilvl w:val="1"/>
          <w:numId w:val="1"/>
        </w:numPr>
        <w:tabs>
          <w:tab w:val="left" w:pos="1035"/>
        </w:tabs>
        <w:spacing w:before="48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обязаны:</w:t>
      </w:r>
    </w:p>
    <w:p w14:paraId="18BBBFE4" w14:textId="77777777" w:rsidR="009E4174" w:rsidRDefault="008A38B2">
      <w:pPr>
        <w:pStyle w:val="a4"/>
        <w:numPr>
          <w:ilvl w:val="2"/>
          <w:numId w:val="1"/>
        </w:numPr>
        <w:tabs>
          <w:tab w:val="left" w:pos="1262"/>
        </w:tabs>
        <w:spacing w:before="74" w:line="266" w:lineRule="auto"/>
        <w:ind w:left="1261" w:right="24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14:paraId="75BD3D7B" w14:textId="77777777" w:rsidR="009E4174" w:rsidRDefault="008A38B2">
      <w:pPr>
        <w:pStyle w:val="a4"/>
        <w:numPr>
          <w:ilvl w:val="2"/>
          <w:numId w:val="1"/>
        </w:numPr>
        <w:tabs>
          <w:tab w:val="left" w:pos="1262"/>
        </w:tabs>
        <w:spacing w:before="42" w:line="266" w:lineRule="auto"/>
        <w:ind w:left="1261" w:right="251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7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процесса;</w:t>
      </w:r>
    </w:p>
    <w:p w14:paraId="77EC859A" w14:textId="77777777" w:rsidR="009E4174" w:rsidRDefault="008A38B2">
      <w:pPr>
        <w:pStyle w:val="a4"/>
        <w:numPr>
          <w:ilvl w:val="2"/>
          <w:numId w:val="1"/>
        </w:numPr>
        <w:tabs>
          <w:tab w:val="left" w:pos="1262"/>
        </w:tabs>
        <w:spacing w:before="42" w:line="256" w:lineRule="auto"/>
        <w:ind w:left="1261" w:right="254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роста»;</w:t>
      </w:r>
    </w:p>
    <w:p w14:paraId="47CE50C4" w14:textId="77777777" w:rsidR="009E4174" w:rsidRDefault="008A38B2">
      <w:pPr>
        <w:pStyle w:val="a4"/>
        <w:numPr>
          <w:ilvl w:val="2"/>
          <w:numId w:val="1"/>
        </w:numPr>
        <w:tabs>
          <w:tab w:val="left" w:pos="1262"/>
        </w:tabs>
        <w:spacing w:line="256" w:lineRule="auto"/>
        <w:ind w:left="1261" w:right="250"/>
        <w:rPr>
          <w:sz w:val="28"/>
        </w:rPr>
      </w:pPr>
      <w:r>
        <w:rPr>
          <w:sz w:val="28"/>
        </w:rPr>
        <w:t>заботиться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об</w:t>
      </w:r>
      <w:r>
        <w:rPr>
          <w:spacing w:val="19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8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6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нравственному,</w:t>
      </w:r>
      <w:r>
        <w:rPr>
          <w:spacing w:val="34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3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</w:p>
    <w:p w14:paraId="50FD57BA" w14:textId="77777777" w:rsidR="009E4174" w:rsidRDefault="009E4174">
      <w:pPr>
        <w:spacing w:line="256" w:lineRule="auto"/>
        <w:jc w:val="both"/>
        <w:rPr>
          <w:sz w:val="28"/>
        </w:rPr>
        <w:sectPr w:rsidR="009E4174">
          <w:pgSz w:w="11910" w:h="16840"/>
          <w:pgMar w:top="760" w:right="600" w:bottom="280" w:left="1160" w:header="720" w:footer="720" w:gutter="0"/>
          <w:cols w:space="720"/>
        </w:sectPr>
      </w:pPr>
    </w:p>
    <w:p w14:paraId="221B6352" w14:textId="77777777" w:rsidR="009E4174" w:rsidRDefault="008A38B2">
      <w:pPr>
        <w:pStyle w:val="a3"/>
        <w:spacing w:before="66"/>
        <w:jc w:val="left"/>
      </w:pPr>
      <w:r>
        <w:lastRenderedPageBreak/>
        <w:t>самосовершенствованию;</w:t>
      </w:r>
    </w:p>
    <w:p w14:paraId="0FBE1815" w14:textId="77777777" w:rsidR="009E4174" w:rsidRDefault="008A38B2">
      <w:pPr>
        <w:pStyle w:val="a4"/>
        <w:numPr>
          <w:ilvl w:val="2"/>
          <w:numId w:val="1"/>
        </w:numPr>
        <w:tabs>
          <w:tab w:val="left" w:pos="1262"/>
        </w:tabs>
        <w:spacing w:before="74" w:line="266" w:lineRule="auto"/>
        <w:ind w:left="1261" w:right="249"/>
        <w:rPr>
          <w:sz w:val="28"/>
        </w:rPr>
      </w:pP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обучающимися;</w:t>
      </w:r>
    </w:p>
    <w:p w14:paraId="0AAEA890" w14:textId="77777777" w:rsidR="009E4174" w:rsidRDefault="008A38B2">
      <w:pPr>
        <w:pStyle w:val="a4"/>
        <w:numPr>
          <w:ilvl w:val="2"/>
          <w:numId w:val="1"/>
        </w:numPr>
        <w:tabs>
          <w:tab w:val="left" w:pos="1262"/>
        </w:tabs>
        <w:spacing w:before="40"/>
        <w:ind w:hanging="361"/>
        <w:rPr>
          <w:sz w:val="28"/>
        </w:rPr>
      </w:pPr>
      <w:r>
        <w:rPr>
          <w:sz w:val="28"/>
        </w:rPr>
        <w:t>бережно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роста»;</w:t>
      </w:r>
    </w:p>
    <w:p w14:paraId="69854200" w14:textId="77777777" w:rsidR="009E4174" w:rsidRDefault="008A38B2">
      <w:pPr>
        <w:pStyle w:val="a4"/>
        <w:numPr>
          <w:ilvl w:val="2"/>
          <w:numId w:val="1"/>
        </w:numPr>
        <w:tabs>
          <w:tab w:val="left" w:pos="1262"/>
        </w:tabs>
        <w:spacing w:line="268" w:lineRule="auto"/>
        <w:ind w:left="1261" w:right="25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правила поведения во время урока, правила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 мероприятий.</w:t>
      </w:r>
    </w:p>
    <w:p w14:paraId="3841E1DA" w14:textId="77777777" w:rsidR="009E4174" w:rsidRDefault="008A38B2">
      <w:pPr>
        <w:pStyle w:val="a4"/>
        <w:numPr>
          <w:ilvl w:val="1"/>
          <w:numId w:val="1"/>
        </w:numPr>
        <w:tabs>
          <w:tab w:val="left" w:pos="1035"/>
        </w:tabs>
        <w:spacing w:before="13"/>
        <w:jc w:val="both"/>
        <w:rPr>
          <w:sz w:val="28"/>
        </w:rPr>
      </w:pPr>
      <w:r>
        <w:rPr>
          <w:sz w:val="28"/>
        </w:rPr>
        <w:t>Обучающимся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запрещается:</w:t>
      </w:r>
    </w:p>
    <w:p w14:paraId="52823898" w14:textId="77777777" w:rsidR="009E4174" w:rsidRDefault="008A38B2">
      <w:pPr>
        <w:pStyle w:val="a4"/>
        <w:numPr>
          <w:ilvl w:val="2"/>
          <w:numId w:val="1"/>
        </w:numPr>
        <w:tabs>
          <w:tab w:val="left" w:pos="1262"/>
        </w:tabs>
        <w:spacing w:before="77" w:line="268" w:lineRule="auto"/>
        <w:ind w:left="1261" w:right="249"/>
        <w:rPr>
          <w:sz w:val="28"/>
        </w:rPr>
      </w:pPr>
      <w:r>
        <w:rPr>
          <w:sz w:val="28"/>
        </w:rPr>
        <w:t>приносить, передавать или использовать в здании и на 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образовательной организации оружия, спиртные напитки,</w:t>
      </w:r>
      <w:r>
        <w:rPr>
          <w:spacing w:val="1"/>
          <w:sz w:val="28"/>
        </w:rPr>
        <w:t xml:space="preserve"> </w:t>
      </w:r>
      <w:r>
        <w:rPr>
          <w:sz w:val="28"/>
        </w:rPr>
        <w:t>табачные изделия, токсические и наркотические вещества, 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взрыву,</w:t>
      </w:r>
      <w:r>
        <w:rPr>
          <w:spacing w:val="-2"/>
          <w:sz w:val="28"/>
        </w:rPr>
        <w:t xml:space="preserve"> </w:t>
      </w:r>
      <w:r>
        <w:rPr>
          <w:sz w:val="28"/>
        </w:rPr>
        <w:t>возгораниям,</w:t>
      </w:r>
      <w:r>
        <w:rPr>
          <w:spacing w:val="-5"/>
          <w:sz w:val="28"/>
        </w:rPr>
        <w:t xml:space="preserve"> </w:t>
      </w:r>
      <w:r>
        <w:rPr>
          <w:sz w:val="28"/>
        </w:rPr>
        <w:t>отравлениям;</w:t>
      </w:r>
    </w:p>
    <w:p w14:paraId="68C1F53C" w14:textId="77777777" w:rsidR="009E4174" w:rsidRDefault="008A38B2">
      <w:pPr>
        <w:pStyle w:val="a4"/>
        <w:numPr>
          <w:ilvl w:val="2"/>
          <w:numId w:val="1"/>
        </w:numPr>
        <w:tabs>
          <w:tab w:val="left" w:pos="1262"/>
        </w:tabs>
        <w:spacing w:before="41" w:line="256" w:lineRule="auto"/>
        <w:ind w:left="1261" w:right="248"/>
        <w:rPr>
          <w:sz w:val="28"/>
        </w:rPr>
      </w:pPr>
      <w:r>
        <w:rPr>
          <w:sz w:val="28"/>
        </w:rPr>
        <w:t>применять физическую силу для выяснения отношений, запугивания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вымогательства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денег и 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имущества;</w:t>
      </w:r>
    </w:p>
    <w:p w14:paraId="73E9ECB7" w14:textId="77777777" w:rsidR="009E4174" w:rsidRDefault="008A38B2">
      <w:pPr>
        <w:pStyle w:val="a4"/>
        <w:numPr>
          <w:ilvl w:val="2"/>
          <w:numId w:val="1"/>
        </w:numPr>
        <w:tabs>
          <w:tab w:val="left" w:pos="1262"/>
        </w:tabs>
        <w:spacing w:line="256" w:lineRule="auto"/>
        <w:ind w:left="1261" w:right="250"/>
        <w:rPr>
          <w:sz w:val="28"/>
        </w:rPr>
      </w:pPr>
      <w:r>
        <w:rPr>
          <w:sz w:val="28"/>
        </w:rPr>
        <w:t>оскорблять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14:paraId="702B143A" w14:textId="77777777" w:rsidR="009E4174" w:rsidRDefault="009E4174">
      <w:pPr>
        <w:spacing w:line="256" w:lineRule="auto"/>
        <w:jc w:val="both"/>
        <w:rPr>
          <w:sz w:val="28"/>
        </w:rPr>
        <w:sectPr w:rsidR="009E4174">
          <w:pgSz w:w="11910" w:h="16840"/>
          <w:pgMar w:top="760" w:right="600" w:bottom="280" w:left="1160" w:header="720" w:footer="720" w:gutter="0"/>
          <w:cols w:space="720"/>
        </w:sectPr>
      </w:pPr>
    </w:p>
    <w:p w14:paraId="3FB3D6B4" w14:textId="77777777" w:rsidR="009E4174" w:rsidRDefault="008A38B2">
      <w:pPr>
        <w:spacing w:before="77" w:line="276" w:lineRule="auto"/>
        <w:ind w:left="7032" w:right="243" w:firstLine="1675"/>
        <w:jc w:val="right"/>
      </w:pPr>
      <w:r>
        <w:lastRenderedPageBreak/>
        <w:t>Приложение</w:t>
      </w:r>
      <w:r>
        <w:rPr>
          <w:spacing w:val="-52"/>
        </w:rPr>
        <w:t xml:space="preserve"> </w:t>
      </w:r>
      <w:r>
        <w:t xml:space="preserve">                           к приказу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DB4BC1">
        <w:t>01.09.2023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 w:rsidR="00DB4BC1">
        <w:t>1/1</w:t>
      </w:r>
    </w:p>
    <w:p w14:paraId="714084F0" w14:textId="77777777" w:rsidR="009E4174" w:rsidRDefault="009E4174">
      <w:pPr>
        <w:pStyle w:val="a3"/>
        <w:spacing w:before="9"/>
        <w:ind w:left="0"/>
        <w:jc w:val="left"/>
        <w:rPr>
          <w:sz w:val="27"/>
        </w:rPr>
      </w:pPr>
    </w:p>
    <w:p w14:paraId="5338EB50" w14:textId="77777777" w:rsidR="009E4174" w:rsidRDefault="008A38B2">
      <w:pPr>
        <w:pStyle w:val="a3"/>
        <w:ind w:left="290"/>
        <w:jc w:val="center"/>
      </w:pPr>
      <w:r>
        <w:t>План</w:t>
      </w:r>
    </w:p>
    <w:p w14:paraId="49A84D47" w14:textId="77777777" w:rsidR="009E4174" w:rsidRDefault="008A38B2">
      <w:pPr>
        <w:pStyle w:val="a3"/>
        <w:spacing w:before="2"/>
        <w:ind w:left="753" w:right="468"/>
        <w:jc w:val="center"/>
      </w:pPr>
      <w:r>
        <w:t>учебно-воспитательных,</w:t>
      </w:r>
      <w:r>
        <w:rPr>
          <w:spacing w:val="-7"/>
        </w:rPr>
        <w:t xml:space="preserve"> </w:t>
      </w:r>
      <w:r>
        <w:t>внеурочных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социокультурных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67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естественно-научного профиля</w:t>
      </w:r>
      <w:r>
        <w:rPr>
          <w:spacing w:val="68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</w:p>
    <w:p w14:paraId="58A9883D" w14:textId="77777777" w:rsidR="009E4174" w:rsidRDefault="008A38B2">
      <w:pPr>
        <w:pStyle w:val="a3"/>
        <w:spacing w:line="321" w:lineRule="exact"/>
        <w:ind w:left="291"/>
        <w:jc w:val="center"/>
      </w:pPr>
      <w:r>
        <w:t>на</w:t>
      </w:r>
      <w:r>
        <w:rPr>
          <w:spacing w:val="-3"/>
        </w:rPr>
        <w:t xml:space="preserve"> </w:t>
      </w:r>
      <w:r w:rsidR="00DB4BC1"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14:paraId="7ADC7821" w14:textId="77777777" w:rsidR="009E4174" w:rsidRDefault="009E4174">
      <w:pPr>
        <w:pStyle w:val="a3"/>
        <w:spacing w:before="6" w:after="1"/>
        <w:ind w:left="0"/>
        <w:jc w:val="left"/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6"/>
        <w:gridCol w:w="1844"/>
        <w:gridCol w:w="2394"/>
      </w:tblGrid>
      <w:tr w:rsidR="009E4174" w14:paraId="1922F3D4" w14:textId="77777777">
        <w:trPr>
          <w:trHeight w:val="551"/>
        </w:trPr>
        <w:tc>
          <w:tcPr>
            <w:tcW w:w="850" w:type="dxa"/>
          </w:tcPr>
          <w:p w14:paraId="76F9805F" w14:textId="77777777" w:rsidR="009E4174" w:rsidRDefault="008A3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96" w:type="dxa"/>
          </w:tcPr>
          <w:p w14:paraId="5CBEBC6A" w14:textId="77777777" w:rsidR="009E4174" w:rsidRDefault="008A38B2">
            <w:pPr>
              <w:pStyle w:val="TableParagraph"/>
              <w:ind w:left="1483" w:right="1475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844" w:type="dxa"/>
          </w:tcPr>
          <w:p w14:paraId="1C4F0ABF" w14:textId="77777777" w:rsidR="009E4174" w:rsidRDefault="008A38B2">
            <w:pPr>
              <w:pStyle w:val="TableParagraph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14:paraId="1F5C0BDE" w14:textId="77777777" w:rsidR="009E4174" w:rsidRDefault="008A38B2">
            <w:pPr>
              <w:pStyle w:val="TableParagraph"/>
              <w:spacing w:line="264" w:lineRule="exact"/>
              <w:ind w:left="307" w:right="30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394" w:type="dxa"/>
          </w:tcPr>
          <w:p w14:paraId="29400C41" w14:textId="77777777" w:rsidR="009E4174" w:rsidRDefault="008A38B2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E4174" w14:paraId="4D95D9A4" w14:textId="77777777">
        <w:trPr>
          <w:trHeight w:val="554"/>
        </w:trPr>
        <w:tc>
          <w:tcPr>
            <w:tcW w:w="850" w:type="dxa"/>
          </w:tcPr>
          <w:p w14:paraId="6CF0DA2A" w14:textId="77777777" w:rsidR="009E4174" w:rsidRDefault="008A38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6" w:type="dxa"/>
          </w:tcPr>
          <w:p w14:paraId="4B282E07" w14:textId="0E75C12E" w:rsidR="009E4174" w:rsidRDefault="008A38B2" w:rsidP="00325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Внеурочные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325FD9">
              <w:rPr>
                <w:sz w:val="24"/>
              </w:rPr>
              <w:t>Робототехника</w:t>
            </w:r>
            <w:r>
              <w:rPr>
                <w:sz w:val="24"/>
              </w:rPr>
              <w:t>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5</w:t>
            </w:r>
            <w:r w:rsidR="00325FD9">
              <w:rPr>
                <w:sz w:val="24"/>
              </w:rPr>
              <w:t>-8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44" w:type="dxa"/>
          </w:tcPr>
          <w:p w14:paraId="5F7AB110" w14:textId="77777777" w:rsidR="009E4174" w:rsidRDefault="008A38B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4" w:type="dxa"/>
          </w:tcPr>
          <w:p w14:paraId="00E78995" w14:textId="7159001D" w:rsidR="009E4174" w:rsidRDefault="00325FD9" w:rsidP="003A7B4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Аверьянова А.А.</w:t>
            </w:r>
          </w:p>
        </w:tc>
      </w:tr>
      <w:tr w:rsidR="009E4174" w14:paraId="52BAAF9B" w14:textId="77777777">
        <w:trPr>
          <w:trHeight w:val="552"/>
        </w:trPr>
        <w:tc>
          <w:tcPr>
            <w:tcW w:w="850" w:type="dxa"/>
          </w:tcPr>
          <w:p w14:paraId="08CB517C" w14:textId="77777777" w:rsidR="009E4174" w:rsidRDefault="008A3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6" w:type="dxa"/>
          </w:tcPr>
          <w:p w14:paraId="094AA220" w14:textId="5ED3DAA3" w:rsidR="009E4174" w:rsidRDefault="008A38B2" w:rsidP="00325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325FD9">
              <w:rPr>
                <w:sz w:val="24"/>
              </w:rPr>
              <w:t>Шаги в экспериментальную биологию</w:t>
            </w:r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="00325FD9">
              <w:rPr>
                <w:sz w:val="24"/>
              </w:rPr>
              <w:t>8-9</w:t>
            </w:r>
            <w:r>
              <w:rPr>
                <w:sz w:val="24"/>
              </w:rPr>
              <w:t>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44" w:type="dxa"/>
          </w:tcPr>
          <w:p w14:paraId="0F3A61CC" w14:textId="77777777" w:rsidR="009E4174" w:rsidRDefault="008A38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4" w:type="dxa"/>
          </w:tcPr>
          <w:p w14:paraId="4DC67D1D" w14:textId="3D2F0DEB" w:rsidR="009E4174" w:rsidRDefault="00325FD9" w:rsidP="003A7B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Маметьева С.А.</w:t>
            </w:r>
          </w:p>
        </w:tc>
      </w:tr>
      <w:tr w:rsidR="009E4174" w14:paraId="670CDE52" w14:textId="77777777">
        <w:trPr>
          <w:trHeight w:val="551"/>
        </w:trPr>
        <w:tc>
          <w:tcPr>
            <w:tcW w:w="850" w:type="dxa"/>
          </w:tcPr>
          <w:p w14:paraId="5EEFA0A1" w14:textId="77777777" w:rsidR="009E4174" w:rsidRDefault="008A3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6" w:type="dxa"/>
          </w:tcPr>
          <w:p w14:paraId="29F219BB" w14:textId="77777777" w:rsidR="009E4174" w:rsidRDefault="008A3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</w:p>
          <w:p w14:paraId="47D1DB39" w14:textId="6313A4A0" w:rsidR="009E4174" w:rsidRDefault="008A38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="00325FD9">
              <w:rPr>
                <w:sz w:val="24"/>
              </w:rPr>
              <w:t>8-9</w:t>
            </w:r>
            <w:r>
              <w:rPr>
                <w:sz w:val="24"/>
              </w:rPr>
              <w:t>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44" w:type="dxa"/>
          </w:tcPr>
          <w:p w14:paraId="58D3EDB3" w14:textId="77777777" w:rsidR="009E4174" w:rsidRDefault="008A38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4" w:type="dxa"/>
          </w:tcPr>
          <w:p w14:paraId="5552DD9E" w14:textId="284A8872" w:rsidR="009E4174" w:rsidRDefault="00325FD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Маметьева С.А.</w:t>
            </w:r>
          </w:p>
        </w:tc>
      </w:tr>
      <w:tr w:rsidR="009E4174" w14:paraId="577F5B71" w14:textId="77777777">
        <w:trPr>
          <w:trHeight w:val="551"/>
        </w:trPr>
        <w:tc>
          <w:tcPr>
            <w:tcW w:w="850" w:type="dxa"/>
          </w:tcPr>
          <w:p w14:paraId="73B9ED84" w14:textId="77777777" w:rsidR="009E4174" w:rsidRDefault="008A3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6" w:type="dxa"/>
          </w:tcPr>
          <w:p w14:paraId="3ED9D937" w14:textId="721C9A7F" w:rsidR="009E4174" w:rsidRDefault="008A3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325FD9">
              <w:rPr>
                <w:sz w:val="24"/>
              </w:rPr>
              <w:t>Экспериментальная физика</w:t>
            </w:r>
            <w:r>
              <w:rPr>
                <w:sz w:val="24"/>
              </w:rPr>
              <w:t>»</w:t>
            </w:r>
          </w:p>
          <w:p w14:paraId="466EDAFD" w14:textId="53A366E3" w:rsidR="009E4174" w:rsidRDefault="008A38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 w:rsidR="00325FD9">
              <w:rPr>
                <w:spacing w:val="-2"/>
                <w:sz w:val="24"/>
              </w:rPr>
              <w:t>7-</w:t>
            </w:r>
            <w:r>
              <w:rPr>
                <w:sz w:val="24"/>
              </w:rPr>
              <w:t>8-х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44" w:type="dxa"/>
          </w:tcPr>
          <w:p w14:paraId="25D3E4BE" w14:textId="77777777" w:rsidR="009E4174" w:rsidRDefault="008A38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4" w:type="dxa"/>
          </w:tcPr>
          <w:p w14:paraId="4CFB15C7" w14:textId="78CC1B11" w:rsidR="009E4174" w:rsidRDefault="00325FD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Гончарук В.А.</w:t>
            </w:r>
          </w:p>
        </w:tc>
      </w:tr>
      <w:tr w:rsidR="009E4174" w14:paraId="7CDB7781" w14:textId="77777777">
        <w:trPr>
          <w:trHeight w:val="551"/>
        </w:trPr>
        <w:tc>
          <w:tcPr>
            <w:tcW w:w="850" w:type="dxa"/>
          </w:tcPr>
          <w:p w14:paraId="52D4382F" w14:textId="4C9038CF" w:rsidR="009E4174" w:rsidRDefault="00325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6" w:type="dxa"/>
          </w:tcPr>
          <w:p w14:paraId="327C3F89" w14:textId="77777777" w:rsidR="009E4174" w:rsidRDefault="008A3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ВсОШ 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39E4A27" w14:textId="77777777" w:rsidR="009E4174" w:rsidRDefault="008A38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1844" w:type="dxa"/>
          </w:tcPr>
          <w:p w14:paraId="4A8F9CC6" w14:textId="77777777" w:rsidR="009E4174" w:rsidRDefault="008A38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14:paraId="027E3345" w14:textId="77777777" w:rsidR="009E4174" w:rsidRDefault="008A38B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94" w:type="dxa"/>
          </w:tcPr>
          <w:p w14:paraId="3E81A1A7" w14:textId="77777777" w:rsidR="009E4174" w:rsidRDefault="008A38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14:paraId="0E23575E" w14:textId="77777777" w:rsidR="009E4174" w:rsidRDefault="008A38B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9E4174" w14:paraId="30378CF8" w14:textId="77777777">
        <w:trPr>
          <w:trHeight w:val="551"/>
        </w:trPr>
        <w:tc>
          <w:tcPr>
            <w:tcW w:w="850" w:type="dxa"/>
          </w:tcPr>
          <w:p w14:paraId="0A847F36" w14:textId="53E03790" w:rsidR="009E4174" w:rsidRDefault="00325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6" w:type="dxa"/>
          </w:tcPr>
          <w:p w14:paraId="1810EB19" w14:textId="77777777" w:rsidR="009E4174" w:rsidRDefault="008A3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14:paraId="5C17E590" w14:textId="77777777" w:rsidR="009E4174" w:rsidRDefault="008A38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ПроеКТОрия.</w:t>
            </w:r>
          </w:p>
        </w:tc>
        <w:tc>
          <w:tcPr>
            <w:tcW w:w="1844" w:type="dxa"/>
          </w:tcPr>
          <w:p w14:paraId="1BCEAA18" w14:textId="77777777" w:rsidR="009E4174" w:rsidRDefault="008A38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4" w:type="dxa"/>
          </w:tcPr>
          <w:p w14:paraId="626019F5" w14:textId="77777777" w:rsidR="009E4174" w:rsidRDefault="008A38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BD0B189" w14:textId="77777777" w:rsidR="009E4174" w:rsidRDefault="008A38B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E4174" w14:paraId="20E559BB" w14:textId="77777777">
        <w:trPr>
          <w:trHeight w:val="551"/>
        </w:trPr>
        <w:tc>
          <w:tcPr>
            <w:tcW w:w="850" w:type="dxa"/>
          </w:tcPr>
          <w:p w14:paraId="5E27C269" w14:textId="5BC06B66" w:rsidR="009E4174" w:rsidRDefault="00325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6" w:type="dxa"/>
          </w:tcPr>
          <w:p w14:paraId="365A1874" w14:textId="77777777" w:rsidR="009E4174" w:rsidRDefault="008A3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</w:p>
          <w:p w14:paraId="3968D99B" w14:textId="77777777" w:rsidR="009E4174" w:rsidRDefault="008A38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844" w:type="dxa"/>
          </w:tcPr>
          <w:p w14:paraId="0670E362" w14:textId="77777777" w:rsidR="009E4174" w:rsidRDefault="008A38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4" w:type="dxa"/>
          </w:tcPr>
          <w:p w14:paraId="33CFD270" w14:textId="77777777" w:rsidR="009E4174" w:rsidRDefault="008A38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6C8D021" w14:textId="77777777" w:rsidR="009E4174" w:rsidRDefault="008A38B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E4174" w14:paraId="04DF5B6B" w14:textId="77777777">
        <w:trPr>
          <w:trHeight w:val="552"/>
        </w:trPr>
        <w:tc>
          <w:tcPr>
            <w:tcW w:w="850" w:type="dxa"/>
          </w:tcPr>
          <w:p w14:paraId="159B92B2" w14:textId="7FE50AF5" w:rsidR="009E4174" w:rsidRDefault="00325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6" w:type="dxa"/>
          </w:tcPr>
          <w:p w14:paraId="0C576520" w14:textId="77777777" w:rsidR="009E4174" w:rsidRDefault="008A3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14:paraId="0FCF216B" w14:textId="77777777" w:rsidR="009E4174" w:rsidRDefault="008A38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 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</w:p>
        </w:tc>
        <w:tc>
          <w:tcPr>
            <w:tcW w:w="1844" w:type="dxa"/>
          </w:tcPr>
          <w:p w14:paraId="1841C078" w14:textId="77777777" w:rsidR="009E4174" w:rsidRDefault="008A38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Октябрь-</w:t>
            </w:r>
          </w:p>
          <w:p w14:paraId="2D8170B8" w14:textId="77777777" w:rsidR="009E4174" w:rsidRDefault="008A38B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94" w:type="dxa"/>
          </w:tcPr>
          <w:p w14:paraId="59CE145D" w14:textId="77777777" w:rsidR="009E4174" w:rsidRDefault="008A38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14:paraId="51F0259A" w14:textId="77777777" w:rsidR="009E4174" w:rsidRDefault="008A38B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9E4174" w14:paraId="6A6DD2EC" w14:textId="77777777">
        <w:trPr>
          <w:trHeight w:val="553"/>
        </w:trPr>
        <w:tc>
          <w:tcPr>
            <w:tcW w:w="850" w:type="dxa"/>
          </w:tcPr>
          <w:p w14:paraId="07C2BC84" w14:textId="10E25038" w:rsidR="009E4174" w:rsidRDefault="00325F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6" w:type="dxa"/>
          </w:tcPr>
          <w:p w14:paraId="54C6C09C" w14:textId="77777777" w:rsidR="009E4174" w:rsidRDefault="008A38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Экосубботник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«Зеленая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844" w:type="dxa"/>
          </w:tcPr>
          <w:p w14:paraId="67D80466" w14:textId="77777777" w:rsidR="009E4174" w:rsidRDefault="008A38B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94" w:type="dxa"/>
          </w:tcPr>
          <w:p w14:paraId="652DB430" w14:textId="77777777" w:rsidR="009E4174" w:rsidRDefault="008A38B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14:paraId="25668E4C" w14:textId="77777777" w:rsidR="009E4174" w:rsidRDefault="008A38B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9E4174" w14:paraId="139198A9" w14:textId="77777777">
        <w:trPr>
          <w:trHeight w:val="827"/>
        </w:trPr>
        <w:tc>
          <w:tcPr>
            <w:tcW w:w="850" w:type="dxa"/>
          </w:tcPr>
          <w:p w14:paraId="1241955C" w14:textId="19F4F57B" w:rsidR="009E4174" w:rsidRDefault="00325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6" w:type="dxa"/>
          </w:tcPr>
          <w:p w14:paraId="790B93EE" w14:textId="77777777" w:rsidR="009E4174" w:rsidRDefault="008A3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14:paraId="4C37036D" w14:textId="77777777" w:rsidR="009E4174" w:rsidRDefault="008A38B2">
            <w:pPr>
              <w:pStyle w:val="TableParagraph"/>
              <w:spacing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дополнительного образования в дни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1844" w:type="dxa"/>
          </w:tcPr>
          <w:p w14:paraId="758B5113" w14:textId="77777777" w:rsidR="009E4174" w:rsidRDefault="008A38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94" w:type="dxa"/>
          </w:tcPr>
          <w:p w14:paraId="7CB235FE" w14:textId="77777777" w:rsidR="009E4174" w:rsidRDefault="008A38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14:paraId="5BCE4749" w14:textId="77777777" w:rsidR="009E4174" w:rsidRDefault="008A38B2">
            <w:pPr>
              <w:pStyle w:val="TableParagraph"/>
              <w:spacing w:line="270" w:lineRule="atLeast"/>
              <w:ind w:left="106" w:right="48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E4174" w14:paraId="36EE4B23" w14:textId="77777777">
        <w:trPr>
          <w:trHeight w:val="275"/>
        </w:trPr>
        <w:tc>
          <w:tcPr>
            <w:tcW w:w="850" w:type="dxa"/>
          </w:tcPr>
          <w:p w14:paraId="539A3667" w14:textId="1C0AD1E5" w:rsidR="009E4174" w:rsidRDefault="00325F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6" w:type="dxa"/>
          </w:tcPr>
          <w:p w14:paraId="5E25F14C" w14:textId="77777777" w:rsidR="009E4174" w:rsidRDefault="008A38B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астрономии.</w:t>
            </w:r>
          </w:p>
        </w:tc>
        <w:tc>
          <w:tcPr>
            <w:tcW w:w="1844" w:type="dxa"/>
          </w:tcPr>
          <w:p w14:paraId="70A6CF51" w14:textId="77777777" w:rsidR="009E4174" w:rsidRDefault="008A38B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94" w:type="dxa"/>
          </w:tcPr>
          <w:p w14:paraId="4A6C470B" w14:textId="77777777" w:rsidR="009E4174" w:rsidRDefault="008A38B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9E4174" w14:paraId="4873E62C" w14:textId="77777777">
        <w:trPr>
          <w:trHeight w:val="827"/>
        </w:trPr>
        <w:tc>
          <w:tcPr>
            <w:tcW w:w="850" w:type="dxa"/>
          </w:tcPr>
          <w:p w14:paraId="6EC544E5" w14:textId="659DFECA" w:rsidR="009E4174" w:rsidRDefault="00325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6" w:type="dxa"/>
          </w:tcPr>
          <w:p w14:paraId="20F0F476" w14:textId="77777777" w:rsidR="009E4174" w:rsidRDefault="008A38B2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  <w:p w14:paraId="56DF22AA" w14:textId="77777777" w:rsidR="009E4174" w:rsidRDefault="008A38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зимних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1844" w:type="dxa"/>
          </w:tcPr>
          <w:p w14:paraId="4941BEC1" w14:textId="77777777" w:rsidR="009E4174" w:rsidRDefault="008A38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94" w:type="dxa"/>
          </w:tcPr>
          <w:p w14:paraId="7A3FDAA3" w14:textId="77777777" w:rsidR="009E4174" w:rsidRDefault="008A38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14:paraId="7EB387F6" w14:textId="77777777" w:rsidR="009E4174" w:rsidRDefault="008A38B2">
            <w:pPr>
              <w:pStyle w:val="TableParagraph"/>
              <w:spacing w:line="270" w:lineRule="atLeast"/>
              <w:ind w:left="106" w:right="48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9E4174" w14:paraId="7DC39C77" w14:textId="77777777">
        <w:trPr>
          <w:trHeight w:val="551"/>
        </w:trPr>
        <w:tc>
          <w:tcPr>
            <w:tcW w:w="850" w:type="dxa"/>
          </w:tcPr>
          <w:p w14:paraId="2151FEED" w14:textId="559A8BF0" w:rsidR="009E4174" w:rsidRDefault="00325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6" w:type="dxa"/>
          </w:tcPr>
          <w:p w14:paraId="61AD94E0" w14:textId="77777777" w:rsidR="009E4174" w:rsidRDefault="008A3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844" w:type="dxa"/>
          </w:tcPr>
          <w:p w14:paraId="5B3539DA" w14:textId="77777777" w:rsidR="009E4174" w:rsidRDefault="008A38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10-14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394" w:type="dxa"/>
          </w:tcPr>
          <w:p w14:paraId="23F9504A" w14:textId="77777777" w:rsidR="009E4174" w:rsidRDefault="008A38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2E89F688" w14:textId="77777777" w:rsidR="009E4174" w:rsidRDefault="008A38B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9E4174" w14:paraId="1014E911" w14:textId="77777777">
        <w:trPr>
          <w:trHeight w:val="551"/>
        </w:trPr>
        <w:tc>
          <w:tcPr>
            <w:tcW w:w="850" w:type="dxa"/>
          </w:tcPr>
          <w:p w14:paraId="545671FF" w14:textId="42694450" w:rsidR="009E4174" w:rsidRDefault="00325F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bookmarkStart w:id="0" w:name="_GoBack"/>
            <w:bookmarkEnd w:id="0"/>
          </w:p>
        </w:tc>
        <w:tc>
          <w:tcPr>
            <w:tcW w:w="4396" w:type="dxa"/>
          </w:tcPr>
          <w:p w14:paraId="13602BB7" w14:textId="77777777" w:rsidR="009E4174" w:rsidRDefault="008A38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14:paraId="6B79CA6B" w14:textId="77777777" w:rsidR="009E4174" w:rsidRDefault="008A38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</w:p>
        </w:tc>
        <w:tc>
          <w:tcPr>
            <w:tcW w:w="1844" w:type="dxa"/>
          </w:tcPr>
          <w:p w14:paraId="3A575AE4" w14:textId="77777777" w:rsidR="009E4174" w:rsidRDefault="008A38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4" w:type="dxa"/>
          </w:tcPr>
          <w:p w14:paraId="4446A595" w14:textId="77777777" w:rsidR="009E4174" w:rsidRDefault="008A38B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14:paraId="654B2D47" w14:textId="77777777" w:rsidR="009E4174" w:rsidRDefault="008A38B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</w:tbl>
    <w:p w14:paraId="0D3DF6B6" w14:textId="77777777" w:rsidR="009E4174" w:rsidRDefault="009E4174">
      <w:pPr>
        <w:spacing w:line="264" w:lineRule="exact"/>
        <w:rPr>
          <w:sz w:val="24"/>
        </w:rPr>
        <w:sectPr w:rsidR="009E4174">
          <w:pgSz w:w="11910" w:h="16840"/>
          <w:pgMar w:top="1120" w:right="6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6"/>
        <w:gridCol w:w="1844"/>
        <w:gridCol w:w="2394"/>
      </w:tblGrid>
      <w:tr w:rsidR="009E4174" w14:paraId="7DF1F1C6" w14:textId="77777777">
        <w:trPr>
          <w:trHeight w:val="551"/>
        </w:trPr>
        <w:tc>
          <w:tcPr>
            <w:tcW w:w="850" w:type="dxa"/>
          </w:tcPr>
          <w:p w14:paraId="1D2E6D2D" w14:textId="77777777" w:rsidR="009E4174" w:rsidRDefault="008A38B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4396" w:type="dxa"/>
          </w:tcPr>
          <w:p w14:paraId="191F0EA6" w14:textId="77777777" w:rsidR="009E4174" w:rsidRDefault="008A38B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 «Результаты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14:paraId="5781ABBA" w14:textId="77777777" w:rsidR="009E4174" w:rsidRDefault="008A38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Центра»</w:t>
            </w:r>
          </w:p>
        </w:tc>
        <w:tc>
          <w:tcPr>
            <w:tcW w:w="1844" w:type="dxa"/>
          </w:tcPr>
          <w:p w14:paraId="24A5EBF8" w14:textId="77777777" w:rsidR="009E4174" w:rsidRDefault="008A38B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94" w:type="dxa"/>
          </w:tcPr>
          <w:p w14:paraId="0C5A4411" w14:textId="77777777" w:rsidR="009E4174" w:rsidRDefault="008A38B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E4174" w14:paraId="5F5812EF" w14:textId="77777777">
        <w:trPr>
          <w:trHeight w:val="552"/>
        </w:trPr>
        <w:tc>
          <w:tcPr>
            <w:tcW w:w="850" w:type="dxa"/>
          </w:tcPr>
          <w:p w14:paraId="45D54293" w14:textId="77777777" w:rsidR="009E4174" w:rsidRDefault="008A38B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96" w:type="dxa"/>
          </w:tcPr>
          <w:p w14:paraId="2167CECE" w14:textId="77777777" w:rsidR="009E4174" w:rsidRDefault="008A38B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267580AA" w14:textId="77777777" w:rsidR="009E4174" w:rsidRDefault="008A38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59"/>
                <w:sz w:val="24"/>
              </w:rPr>
              <w:t xml:space="preserve"> </w:t>
            </w:r>
            <w:r w:rsidR="00846842">
              <w:rPr>
                <w:sz w:val="24"/>
              </w:rPr>
              <w:t>«Юный краевед</w:t>
            </w:r>
            <w:r>
              <w:rPr>
                <w:sz w:val="24"/>
              </w:rPr>
              <w:t>»</w:t>
            </w:r>
          </w:p>
        </w:tc>
        <w:tc>
          <w:tcPr>
            <w:tcW w:w="1844" w:type="dxa"/>
          </w:tcPr>
          <w:p w14:paraId="04D5CCB5" w14:textId="77777777" w:rsidR="009E4174" w:rsidRDefault="008A38B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94" w:type="dxa"/>
          </w:tcPr>
          <w:p w14:paraId="191AF228" w14:textId="77777777" w:rsidR="009E4174" w:rsidRDefault="008A38B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9C89710" w14:textId="77777777" w:rsidR="009E4174" w:rsidRDefault="008A38B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9E4174" w14:paraId="787F02A4" w14:textId="77777777">
        <w:trPr>
          <w:trHeight w:val="551"/>
        </w:trPr>
        <w:tc>
          <w:tcPr>
            <w:tcW w:w="850" w:type="dxa"/>
          </w:tcPr>
          <w:p w14:paraId="50DB37A9" w14:textId="77777777" w:rsidR="009E4174" w:rsidRDefault="008A38B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96" w:type="dxa"/>
          </w:tcPr>
          <w:p w14:paraId="04F32A43" w14:textId="77777777" w:rsidR="009E4174" w:rsidRDefault="008A38B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онлайн-экскурсий.</w:t>
            </w:r>
          </w:p>
        </w:tc>
        <w:tc>
          <w:tcPr>
            <w:tcW w:w="1844" w:type="dxa"/>
          </w:tcPr>
          <w:p w14:paraId="7FA8F3F9" w14:textId="77777777" w:rsidR="009E4174" w:rsidRDefault="008A38B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4" w:type="dxa"/>
          </w:tcPr>
          <w:p w14:paraId="0FA49B09" w14:textId="77777777" w:rsidR="009E4174" w:rsidRDefault="008A38B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38DC5A3F" w14:textId="77777777" w:rsidR="009E4174" w:rsidRDefault="008A38B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E4174" w14:paraId="243DD9EE" w14:textId="77777777">
        <w:trPr>
          <w:trHeight w:val="827"/>
        </w:trPr>
        <w:tc>
          <w:tcPr>
            <w:tcW w:w="850" w:type="dxa"/>
          </w:tcPr>
          <w:p w14:paraId="3B955307" w14:textId="77777777" w:rsidR="009E4174" w:rsidRDefault="008A38B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396" w:type="dxa"/>
          </w:tcPr>
          <w:p w14:paraId="6A9EFA59" w14:textId="77777777" w:rsidR="009E4174" w:rsidRDefault="008A38B2">
            <w:pPr>
              <w:pStyle w:val="TableParagraph"/>
              <w:spacing w:line="240" w:lineRule="auto"/>
              <w:ind w:right="842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844" w:type="dxa"/>
          </w:tcPr>
          <w:p w14:paraId="6FF71B1F" w14:textId="77777777" w:rsidR="009E4174" w:rsidRDefault="008A38B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94" w:type="dxa"/>
          </w:tcPr>
          <w:p w14:paraId="75D85896" w14:textId="77777777" w:rsidR="009E4174" w:rsidRDefault="008A38B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14:paraId="07CB7B17" w14:textId="77777777" w:rsidR="009E4174" w:rsidRDefault="008A38B2">
            <w:pPr>
              <w:pStyle w:val="TableParagraph"/>
              <w:spacing w:line="270" w:lineRule="atLeast"/>
              <w:ind w:left="106" w:right="48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14:paraId="73DE3841" w14:textId="77777777" w:rsidR="009E4174" w:rsidRDefault="009E4174">
      <w:pPr>
        <w:pStyle w:val="a3"/>
        <w:ind w:left="0"/>
        <w:jc w:val="left"/>
        <w:rPr>
          <w:sz w:val="20"/>
        </w:rPr>
      </w:pPr>
    </w:p>
    <w:p w14:paraId="2F2109AE" w14:textId="77777777" w:rsidR="009E4174" w:rsidRDefault="009E4174">
      <w:pPr>
        <w:pStyle w:val="a3"/>
        <w:ind w:left="0"/>
        <w:jc w:val="left"/>
        <w:rPr>
          <w:sz w:val="20"/>
        </w:rPr>
      </w:pPr>
    </w:p>
    <w:p w14:paraId="217D19A0" w14:textId="77777777" w:rsidR="009E4174" w:rsidRDefault="009E4174">
      <w:pPr>
        <w:pStyle w:val="a3"/>
        <w:ind w:left="0"/>
        <w:jc w:val="left"/>
        <w:rPr>
          <w:sz w:val="20"/>
        </w:rPr>
      </w:pPr>
    </w:p>
    <w:p w14:paraId="574CD88E" w14:textId="77777777" w:rsidR="009E4174" w:rsidRDefault="009E4174">
      <w:pPr>
        <w:pStyle w:val="a3"/>
        <w:spacing w:before="4"/>
        <w:ind w:left="0"/>
        <w:jc w:val="left"/>
        <w:rPr>
          <w:sz w:val="23"/>
        </w:rPr>
      </w:pPr>
    </w:p>
    <w:p w14:paraId="3A1C99BA" w14:textId="77777777" w:rsidR="009E4174" w:rsidRDefault="008A38B2">
      <w:pPr>
        <w:spacing w:before="92"/>
        <w:ind w:left="7032" w:right="243" w:firstLine="1675"/>
        <w:jc w:val="right"/>
      </w:pPr>
      <w:r>
        <w:t>Приложение</w:t>
      </w:r>
      <w:r>
        <w:rPr>
          <w:spacing w:val="-52"/>
        </w:rPr>
        <w:t xml:space="preserve"> </w:t>
      </w:r>
      <w:r w:rsidR="00FB2504">
        <w:t xml:space="preserve">                       </w:t>
      </w:r>
      <w:r>
        <w:t>к приказу</w:t>
      </w:r>
      <w:r>
        <w:rPr>
          <w:spacing w:val="-3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FB2504">
        <w:t>01.09.2023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 w:rsidR="007F3A79">
        <w:t>1</w:t>
      </w:r>
      <w:r w:rsidR="00FB2504">
        <w:t>/1</w:t>
      </w:r>
    </w:p>
    <w:p w14:paraId="76423BC0" w14:textId="77777777" w:rsidR="009E4174" w:rsidRDefault="009E4174">
      <w:pPr>
        <w:pStyle w:val="a3"/>
        <w:spacing w:before="7"/>
        <w:ind w:left="0"/>
        <w:jc w:val="left"/>
      </w:pPr>
    </w:p>
    <w:p w14:paraId="65FB2404" w14:textId="77777777" w:rsidR="009E4174" w:rsidRDefault="008A38B2">
      <w:pPr>
        <w:pStyle w:val="a3"/>
        <w:spacing w:line="322" w:lineRule="exact"/>
        <w:ind w:left="291"/>
        <w:jc w:val="center"/>
      </w:pPr>
      <w:r>
        <w:t>График</w:t>
      </w:r>
      <w:r>
        <w:rPr>
          <w:spacing w:val="-3"/>
        </w:rPr>
        <w:t xml:space="preserve"> </w:t>
      </w:r>
      <w:r>
        <w:t>работы</w:t>
      </w:r>
    </w:p>
    <w:p w14:paraId="6EA1A39D" w14:textId="77777777" w:rsidR="009E4174" w:rsidRDefault="008A38B2">
      <w:pPr>
        <w:pStyle w:val="a3"/>
        <w:ind w:left="295"/>
        <w:jc w:val="center"/>
      </w:pPr>
      <w:r>
        <w:t>Центра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естественно-научного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</w:p>
    <w:p w14:paraId="4A0EA908" w14:textId="77777777" w:rsidR="009E4174" w:rsidRDefault="009E4174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985"/>
        <w:gridCol w:w="3542"/>
        <w:gridCol w:w="2393"/>
      </w:tblGrid>
      <w:tr w:rsidR="009E4174" w14:paraId="4395C07E" w14:textId="77777777">
        <w:trPr>
          <w:trHeight w:val="645"/>
        </w:trPr>
        <w:tc>
          <w:tcPr>
            <w:tcW w:w="1987" w:type="dxa"/>
          </w:tcPr>
          <w:p w14:paraId="2F77806F" w14:textId="77777777" w:rsidR="009E4174" w:rsidRDefault="008A38B2">
            <w:pPr>
              <w:pStyle w:val="TableParagraph"/>
              <w:spacing w:line="317" w:lineRule="exact"/>
              <w:ind w:left="321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985" w:type="dxa"/>
          </w:tcPr>
          <w:p w14:paraId="1686E4B7" w14:textId="77777777" w:rsidR="009E4174" w:rsidRDefault="008A38B2">
            <w:pPr>
              <w:pStyle w:val="TableParagraph"/>
              <w:spacing w:line="317" w:lineRule="exact"/>
              <w:ind w:left="200" w:right="198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3542" w:type="dxa"/>
          </w:tcPr>
          <w:p w14:paraId="5000F168" w14:textId="77777777" w:rsidR="009E4174" w:rsidRDefault="008A38B2">
            <w:pPr>
              <w:pStyle w:val="TableParagraph"/>
              <w:spacing w:line="317" w:lineRule="exact"/>
              <w:ind w:left="1095"/>
              <w:rPr>
                <w:sz w:val="28"/>
              </w:rPr>
            </w:pPr>
            <w:r>
              <w:rPr>
                <w:sz w:val="28"/>
              </w:rPr>
              <w:t>назначение</w:t>
            </w:r>
          </w:p>
        </w:tc>
        <w:tc>
          <w:tcPr>
            <w:tcW w:w="2393" w:type="dxa"/>
          </w:tcPr>
          <w:p w14:paraId="4F3A1412" w14:textId="77777777" w:rsidR="009E4174" w:rsidRDefault="008A38B2">
            <w:pPr>
              <w:pStyle w:val="TableParagraph"/>
              <w:spacing w:line="317" w:lineRule="exact"/>
              <w:ind w:left="314" w:right="302"/>
              <w:jc w:val="center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  <w:p w14:paraId="0220E8F5" w14:textId="77777777" w:rsidR="009E4174" w:rsidRDefault="008A38B2">
            <w:pPr>
              <w:pStyle w:val="TableParagraph"/>
              <w:spacing w:line="308" w:lineRule="exact"/>
              <w:ind w:left="316" w:right="302"/>
              <w:jc w:val="center"/>
              <w:rPr>
                <w:sz w:val="28"/>
              </w:rPr>
            </w:pPr>
            <w:r>
              <w:rPr>
                <w:sz w:val="28"/>
              </w:rPr>
              <w:t>пользователей</w:t>
            </w:r>
          </w:p>
        </w:tc>
      </w:tr>
      <w:tr w:rsidR="009E4174" w14:paraId="36AFE8F5" w14:textId="77777777">
        <w:trPr>
          <w:trHeight w:val="964"/>
        </w:trPr>
        <w:tc>
          <w:tcPr>
            <w:tcW w:w="1987" w:type="dxa"/>
            <w:vMerge w:val="restart"/>
          </w:tcPr>
          <w:p w14:paraId="6306722C" w14:textId="77777777" w:rsidR="009E4174" w:rsidRDefault="009E4174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14:paraId="0956EF02" w14:textId="77777777" w:rsidR="009E4174" w:rsidRDefault="009E4174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14:paraId="671BDE37" w14:textId="77777777" w:rsidR="009E4174" w:rsidRDefault="009E4174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14:paraId="3328D08D" w14:textId="77777777" w:rsidR="009E4174" w:rsidRDefault="009E4174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14:paraId="3FD592A1" w14:textId="77777777" w:rsidR="009E4174" w:rsidRDefault="009E4174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14:paraId="7F67096B" w14:textId="77777777" w:rsidR="009E4174" w:rsidRDefault="009E4174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14:paraId="2EE15365" w14:textId="77777777" w:rsidR="009E4174" w:rsidRDefault="008A38B2">
            <w:pPr>
              <w:pStyle w:val="TableParagraph"/>
              <w:spacing w:before="196" w:line="242" w:lineRule="auto"/>
              <w:ind w:left="506" w:right="198" w:hanging="281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вторник</w:t>
            </w:r>
          </w:p>
          <w:p w14:paraId="1549178B" w14:textId="77777777" w:rsidR="009E4174" w:rsidRDefault="008A38B2">
            <w:pPr>
              <w:pStyle w:val="TableParagraph"/>
              <w:spacing w:line="240" w:lineRule="auto"/>
              <w:ind w:left="503" w:right="479" w:firstLine="160"/>
              <w:rPr>
                <w:sz w:val="28"/>
              </w:rPr>
            </w:pP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пятница</w:t>
            </w:r>
          </w:p>
        </w:tc>
        <w:tc>
          <w:tcPr>
            <w:tcW w:w="1985" w:type="dxa"/>
          </w:tcPr>
          <w:p w14:paraId="3018FEC6" w14:textId="77777777" w:rsidR="009E4174" w:rsidRDefault="003A7B4C">
            <w:pPr>
              <w:pStyle w:val="TableParagraph"/>
              <w:spacing w:line="315" w:lineRule="exact"/>
              <w:ind w:left="201" w:right="198"/>
              <w:jc w:val="center"/>
              <w:rPr>
                <w:sz w:val="28"/>
              </w:rPr>
            </w:pPr>
            <w:r>
              <w:rPr>
                <w:sz w:val="28"/>
              </w:rPr>
              <w:t>09.00</w:t>
            </w:r>
            <w:r w:rsidR="008A38B2">
              <w:rPr>
                <w:spacing w:val="-2"/>
                <w:sz w:val="28"/>
              </w:rPr>
              <w:t xml:space="preserve"> </w:t>
            </w:r>
            <w:r w:rsidR="008A38B2">
              <w:rPr>
                <w:sz w:val="28"/>
              </w:rPr>
              <w:t>–</w:t>
            </w:r>
            <w:r w:rsidR="008A38B2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15.20</w:t>
            </w:r>
          </w:p>
        </w:tc>
        <w:tc>
          <w:tcPr>
            <w:tcW w:w="3542" w:type="dxa"/>
          </w:tcPr>
          <w:p w14:paraId="49F2AC26" w14:textId="77777777" w:rsidR="009E4174" w:rsidRDefault="008A38B2">
            <w:pPr>
              <w:pStyle w:val="TableParagraph"/>
              <w:spacing w:line="240" w:lineRule="auto"/>
              <w:ind w:left="105" w:right="949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14:paraId="7DC30CCF" w14:textId="77777777" w:rsidR="009E4174" w:rsidRDefault="008A38B2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</w:p>
        </w:tc>
        <w:tc>
          <w:tcPr>
            <w:tcW w:w="2393" w:type="dxa"/>
          </w:tcPr>
          <w:p w14:paraId="3ECF6DB1" w14:textId="77777777" w:rsidR="009E4174" w:rsidRDefault="008A38B2">
            <w:pPr>
              <w:pStyle w:val="TableParagraph"/>
              <w:spacing w:line="240" w:lineRule="auto"/>
              <w:ind w:left="109" w:right="614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</w:p>
        </w:tc>
      </w:tr>
      <w:tr w:rsidR="009E4174" w14:paraId="43A17B66" w14:textId="77777777">
        <w:trPr>
          <w:trHeight w:val="1288"/>
        </w:trPr>
        <w:tc>
          <w:tcPr>
            <w:tcW w:w="1987" w:type="dxa"/>
            <w:vMerge/>
            <w:tcBorders>
              <w:top w:val="nil"/>
            </w:tcBorders>
          </w:tcPr>
          <w:p w14:paraId="1588C7B0" w14:textId="77777777" w:rsidR="009E4174" w:rsidRDefault="009E417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B6165C2" w14:textId="77777777" w:rsidR="009E4174" w:rsidRDefault="003A7B4C">
            <w:pPr>
              <w:pStyle w:val="TableParagraph"/>
              <w:spacing w:line="318" w:lineRule="exact"/>
              <w:ind w:left="201" w:right="198"/>
              <w:jc w:val="center"/>
              <w:rPr>
                <w:sz w:val="28"/>
              </w:rPr>
            </w:pPr>
            <w:r>
              <w:rPr>
                <w:sz w:val="28"/>
              </w:rPr>
              <w:t>15.30</w:t>
            </w:r>
            <w:r w:rsidR="008A38B2">
              <w:rPr>
                <w:sz w:val="28"/>
              </w:rPr>
              <w:t>–</w:t>
            </w:r>
            <w:r w:rsidR="008A38B2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16.00</w:t>
            </w:r>
          </w:p>
        </w:tc>
        <w:tc>
          <w:tcPr>
            <w:tcW w:w="3542" w:type="dxa"/>
          </w:tcPr>
          <w:p w14:paraId="22898D82" w14:textId="77777777" w:rsidR="009E4174" w:rsidRDefault="008A38B2">
            <w:pPr>
              <w:pStyle w:val="TableParagraph"/>
              <w:spacing w:line="240" w:lineRule="auto"/>
              <w:ind w:left="105" w:right="150"/>
              <w:rPr>
                <w:sz w:val="28"/>
              </w:rPr>
            </w:pPr>
            <w:r>
              <w:rPr>
                <w:sz w:val="28"/>
              </w:rPr>
              <w:t>проведение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12067963" w14:textId="77777777" w:rsidR="009E4174" w:rsidRDefault="008A38B2">
            <w:pPr>
              <w:pStyle w:val="TableParagraph"/>
              <w:spacing w:line="322" w:lineRule="exact"/>
              <w:ind w:left="105" w:right="1467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2393" w:type="dxa"/>
          </w:tcPr>
          <w:p w14:paraId="1D6B978B" w14:textId="77777777" w:rsidR="009E4174" w:rsidRDefault="008A38B2">
            <w:pPr>
              <w:pStyle w:val="TableParagraph"/>
              <w:spacing w:line="240" w:lineRule="auto"/>
              <w:ind w:left="109" w:right="614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</w:p>
        </w:tc>
      </w:tr>
      <w:tr w:rsidR="009E4174" w14:paraId="7AC9B4E9" w14:textId="77777777">
        <w:trPr>
          <w:trHeight w:val="1610"/>
        </w:trPr>
        <w:tc>
          <w:tcPr>
            <w:tcW w:w="1987" w:type="dxa"/>
            <w:vMerge/>
            <w:tcBorders>
              <w:top w:val="nil"/>
            </w:tcBorders>
          </w:tcPr>
          <w:p w14:paraId="2507D1F8" w14:textId="77777777" w:rsidR="009E4174" w:rsidRDefault="009E417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80EEFBC" w14:textId="77777777" w:rsidR="009E4174" w:rsidRDefault="00EF200E">
            <w:pPr>
              <w:pStyle w:val="TableParagraph"/>
              <w:spacing w:line="315" w:lineRule="exact"/>
              <w:ind w:left="201" w:right="198"/>
              <w:jc w:val="center"/>
              <w:rPr>
                <w:sz w:val="28"/>
              </w:rPr>
            </w:pPr>
            <w:r>
              <w:rPr>
                <w:sz w:val="28"/>
              </w:rPr>
              <w:t>16.30</w:t>
            </w:r>
            <w:r w:rsidR="008A38B2">
              <w:rPr>
                <w:spacing w:val="-2"/>
                <w:sz w:val="28"/>
              </w:rPr>
              <w:t xml:space="preserve"> </w:t>
            </w:r>
            <w:r w:rsidR="008A38B2">
              <w:rPr>
                <w:sz w:val="28"/>
              </w:rPr>
              <w:t>–</w:t>
            </w:r>
            <w:r w:rsidR="008A38B2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</w:t>
            </w:r>
            <w:r w:rsidR="00AA749C">
              <w:rPr>
                <w:sz w:val="28"/>
              </w:rPr>
              <w:t>45</w:t>
            </w:r>
          </w:p>
        </w:tc>
        <w:tc>
          <w:tcPr>
            <w:tcW w:w="3542" w:type="dxa"/>
          </w:tcPr>
          <w:p w14:paraId="300FD491" w14:textId="77777777" w:rsidR="009E4174" w:rsidRDefault="008A38B2">
            <w:pPr>
              <w:pStyle w:val="TableParagraph"/>
              <w:spacing w:line="240" w:lineRule="auto"/>
              <w:ind w:left="105" w:right="1024"/>
              <w:rPr>
                <w:sz w:val="28"/>
              </w:rPr>
            </w:pPr>
            <w:r>
              <w:rPr>
                <w:sz w:val="28"/>
              </w:rPr>
              <w:t>проведение 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6A5A8D46" w14:textId="77777777" w:rsidR="009E4174" w:rsidRDefault="008A38B2">
            <w:pPr>
              <w:pStyle w:val="TableParagraph"/>
              <w:spacing w:line="322" w:lineRule="exact"/>
              <w:ind w:left="105" w:right="1467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2393" w:type="dxa"/>
          </w:tcPr>
          <w:p w14:paraId="2EEAA506" w14:textId="77777777" w:rsidR="009E4174" w:rsidRDefault="008A38B2">
            <w:pPr>
              <w:pStyle w:val="TableParagraph"/>
              <w:spacing w:line="242" w:lineRule="auto"/>
              <w:ind w:left="109" w:right="614"/>
              <w:rPr>
                <w:sz w:val="28"/>
              </w:rPr>
            </w:pPr>
            <w:r>
              <w:rPr>
                <w:sz w:val="28"/>
              </w:rPr>
              <w:t>педагоги,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</w:p>
        </w:tc>
      </w:tr>
      <w:tr w:rsidR="009E4174" w14:paraId="4997E3B4" w14:textId="77777777">
        <w:trPr>
          <w:trHeight w:val="1932"/>
        </w:trPr>
        <w:tc>
          <w:tcPr>
            <w:tcW w:w="1987" w:type="dxa"/>
            <w:vMerge/>
            <w:tcBorders>
              <w:top w:val="nil"/>
            </w:tcBorders>
          </w:tcPr>
          <w:p w14:paraId="272E57C4" w14:textId="77777777" w:rsidR="009E4174" w:rsidRDefault="009E417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37E9BD44" w14:textId="77777777" w:rsidR="009E4174" w:rsidRDefault="00AA749C">
            <w:pPr>
              <w:pStyle w:val="TableParagraph"/>
              <w:spacing w:line="315" w:lineRule="exact"/>
              <w:ind w:left="201" w:right="198"/>
              <w:jc w:val="center"/>
              <w:rPr>
                <w:sz w:val="28"/>
              </w:rPr>
            </w:pPr>
            <w:r>
              <w:rPr>
                <w:sz w:val="28"/>
              </w:rPr>
              <w:t>17.45</w:t>
            </w:r>
            <w:r w:rsidR="008A38B2">
              <w:rPr>
                <w:spacing w:val="-2"/>
                <w:sz w:val="28"/>
              </w:rPr>
              <w:t xml:space="preserve"> </w:t>
            </w:r>
            <w:r w:rsidR="008A38B2">
              <w:rPr>
                <w:sz w:val="28"/>
              </w:rPr>
              <w:t>–</w:t>
            </w:r>
            <w:r w:rsidR="008A38B2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18.30</w:t>
            </w:r>
          </w:p>
        </w:tc>
        <w:tc>
          <w:tcPr>
            <w:tcW w:w="3542" w:type="dxa"/>
          </w:tcPr>
          <w:p w14:paraId="1D0EA2FC" w14:textId="77777777" w:rsidR="009E4174" w:rsidRDefault="008A38B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свободный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</w:p>
        </w:tc>
        <w:tc>
          <w:tcPr>
            <w:tcW w:w="2393" w:type="dxa"/>
          </w:tcPr>
          <w:p w14:paraId="558F69BF" w14:textId="77777777" w:rsidR="009E4174" w:rsidRDefault="008A38B2">
            <w:pPr>
              <w:pStyle w:val="TableParagraph"/>
              <w:spacing w:line="240" w:lineRule="auto"/>
              <w:ind w:left="109" w:right="389"/>
              <w:rPr>
                <w:sz w:val="28"/>
              </w:rPr>
            </w:pP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 контролем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педагогов),</w:t>
            </w:r>
          </w:p>
          <w:p w14:paraId="79D8BA2C" w14:textId="77777777" w:rsidR="009E4174" w:rsidRDefault="008A38B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педагоги,</w:t>
            </w:r>
          </w:p>
          <w:p w14:paraId="0A6B1882" w14:textId="77777777" w:rsidR="009E4174" w:rsidRDefault="008A38B2">
            <w:pPr>
              <w:pStyle w:val="TableParagraph"/>
              <w:spacing w:line="322" w:lineRule="exact"/>
              <w:ind w:left="109" w:right="421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</w:tbl>
    <w:p w14:paraId="63075E3C" w14:textId="77777777" w:rsidR="008A38B2" w:rsidRDefault="008A38B2"/>
    <w:sectPr w:rsidR="008A38B2">
      <w:pgSz w:w="11910" w:h="16840"/>
      <w:pgMar w:top="840" w:right="6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463E6"/>
    <w:multiLevelType w:val="multilevel"/>
    <w:tmpl w:val="961879EE"/>
    <w:lvl w:ilvl="0">
      <w:start w:val="4"/>
      <w:numFmt w:val="decimal"/>
      <w:lvlText w:val="%1"/>
      <w:lvlJc w:val="left"/>
      <w:pPr>
        <w:ind w:left="103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62" w:hanging="360"/>
      </w:pPr>
      <w:rPr>
        <w:rFonts w:ascii="Courier New" w:eastAsia="Courier New" w:hAnsi="Courier New" w:cs="Courier New" w:hint="default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AAC389B"/>
    <w:multiLevelType w:val="multilevel"/>
    <w:tmpl w:val="19680C34"/>
    <w:lvl w:ilvl="0">
      <w:start w:val="1"/>
      <w:numFmt w:val="decimal"/>
      <w:lvlText w:val="%1"/>
      <w:lvlJc w:val="left"/>
      <w:pPr>
        <w:ind w:left="542" w:hanging="6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42" w:hanging="6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62" w:hanging="360"/>
      </w:pPr>
      <w:rPr>
        <w:rFonts w:ascii="Courier New" w:eastAsia="Courier New" w:hAnsi="Courier New" w:cs="Courier New" w:hint="default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1AA1AFF"/>
    <w:multiLevelType w:val="hybridMultilevel"/>
    <w:tmpl w:val="C396EE06"/>
    <w:lvl w:ilvl="0" w:tplc="1D5808C4">
      <w:start w:val="1"/>
      <w:numFmt w:val="decimal"/>
      <w:lvlText w:val="%1."/>
      <w:lvlJc w:val="left"/>
      <w:pPr>
        <w:ind w:left="54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1639A4">
      <w:start w:val="1"/>
      <w:numFmt w:val="upperRoman"/>
      <w:lvlText w:val="%2."/>
      <w:lvlJc w:val="left"/>
      <w:pPr>
        <w:ind w:left="4226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5ECA6CE">
      <w:numFmt w:val="bullet"/>
      <w:lvlText w:val="•"/>
      <w:lvlJc w:val="left"/>
      <w:pPr>
        <w:ind w:left="4878" w:hanging="233"/>
      </w:pPr>
      <w:rPr>
        <w:rFonts w:hint="default"/>
        <w:lang w:val="ru-RU" w:eastAsia="en-US" w:bidi="ar-SA"/>
      </w:rPr>
    </w:lvl>
    <w:lvl w:ilvl="3" w:tplc="E00E07D2">
      <w:numFmt w:val="bullet"/>
      <w:lvlText w:val="•"/>
      <w:lvlJc w:val="left"/>
      <w:pPr>
        <w:ind w:left="5536" w:hanging="233"/>
      </w:pPr>
      <w:rPr>
        <w:rFonts w:hint="default"/>
        <w:lang w:val="ru-RU" w:eastAsia="en-US" w:bidi="ar-SA"/>
      </w:rPr>
    </w:lvl>
    <w:lvl w:ilvl="4" w:tplc="80A823D0">
      <w:numFmt w:val="bullet"/>
      <w:lvlText w:val="•"/>
      <w:lvlJc w:val="left"/>
      <w:pPr>
        <w:ind w:left="6195" w:hanging="233"/>
      </w:pPr>
      <w:rPr>
        <w:rFonts w:hint="default"/>
        <w:lang w:val="ru-RU" w:eastAsia="en-US" w:bidi="ar-SA"/>
      </w:rPr>
    </w:lvl>
    <w:lvl w:ilvl="5" w:tplc="35B4AF58">
      <w:numFmt w:val="bullet"/>
      <w:lvlText w:val="•"/>
      <w:lvlJc w:val="left"/>
      <w:pPr>
        <w:ind w:left="6853" w:hanging="233"/>
      </w:pPr>
      <w:rPr>
        <w:rFonts w:hint="default"/>
        <w:lang w:val="ru-RU" w:eastAsia="en-US" w:bidi="ar-SA"/>
      </w:rPr>
    </w:lvl>
    <w:lvl w:ilvl="6" w:tplc="5328AE66">
      <w:numFmt w:val="bullet"/>
      <w:lvlText w:val="•"/>
      <w:lvlJc w:val="left"/>
      <w:pPr>
        <w:ind w:left="7512" w:hanging="233"/>
      </w:pPr>
      <w:rPr>
        <w:rFonts w:hint="default"/>
        <w:lang w:val="ru-RU" w:eastAsia="en-US" w:bidi="ar-SA"/>
      </w:rPr>
    </w:lvl>
    <w:lvl w:ilvl="7" w:tplc="2BFCC83C">
      <w:numFmt w:val="bullet"/>
      <w:lvlText w:val="•"/>
      <w:lvlJc w:val="left"/>
      <w:pPr>
        <w:ind w:left="8170" w:hanging="233"/>
      </w:pPr>
      <w:rPr>
        <w:rFonts w:hint="default"/>
        <w:lang w:val="ru-RU" w:eastAsia="en-US" w:bidi="ar-SA"/>
      </w:rPr>
    </w:lvl>
    <w:lvl w:ilvl="8" w:tplc="3466733A">
      <w:numFmt w:val="bullet"/>
      <w:lvlText w:val="•"/>
      <w:lvlJc w:val="left"/>
      <w:pPr>
        <w:ind w:left="8829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7ED914C0"/>
    <w:multiLevelType w:val="multilevel"/>
    <w:tmpl w:val="8AA2F0CE"/>
    <w:lvl w:ilvl="0">
      <w:start w:val="3"/>
      <w:numFmt w:val="decimal"/>
      <w:lvlText w:val="%1"/>
      <w:lvlJc w:val="left"/>
      <w:pPr>
        <w:ind w:left="542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62" w:hanging="360"/>
      </w:pPr>
      <w:rPr>
        <w:rFonts w:ascii="Courier New" w:eastAsia="Courier New" w:hAnsi="Courier New" w:cs="Courier New" w:hint="default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4174"/>
    <w:rsid w:val="00325FD9"/>
    <w:rsid w:val="003A7B4C"/>
    <w:rsid w:val="007862C7"/>
    <w:rsid w:val="007F3A79"/>
    <w:rsid w:val="00846842"/>
    <w:rsid w:val="008A38B2"/>
    <w:rsid w:val="009E4174"/>
    <w:rsid w:val="00AA749C"/>
    <w:rsid w:val="00DB4BC1"/>
    <w:rsid w:val="00EF200E"/>
    <w:rsid w:val="00F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D502"/>
  <w15:docId w15:val="{34E75619-2CC7-4170-B2C0-50A9A6C3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3"/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2023-09-04T07:55:00Z</dcterms:created>
  <dcterms:modified xsi:type="dcterms:W3CDTF">2023-09-04T16:38:00Z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2023-09-04T00:00:00Z</vt:filetime>
  </property>
</Properties>
</file>