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A36E" w14:textId="77777777" w:rsidR="00E422AA" w:rsidRDefault="00E422AA">
      <w:pPr>
        <w:pStyle w:val="a5"/>
        <w:framePr w:wrap="around" w:vAnchor="page" w:hAnchor="page" w:x="9275" w:y="1680"/>
        <w:shd w:val="clear" w:color="auto" w:fill="auto"/>
        <w:spacing w:line="200" w:lineRule="exact"/>
      </w:pPr>
    </w:p>
    <w:tbl>
      <w:tblPr>
        <w:tblpPr w:leftFromText="180" w:rightFromText="180" w:vertAnchor="text" w:horzAnchor="margin" w:tblpXSpec="center" w:tblpY="13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120"/>
        <w:gridCol w:w="6490"/>
      </w:tblGrid>
      <w:tr w:rsidR="00986CEF" w14:paraId="6C9AED66" w14:textId="77777777" w:rsidTr="00986CEF">
        <w:trPr>
          <w:trHeight w:hRule="exact" w:val="634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D98A3" w14:textId="77777777" w:rsidR="00986CEF" w:rsidRPr="00986CEF" w:rsidRDefault="006D67DC" w:rsidP="00986CEF">
            <w:pPr>
              <w:pStyle w:val="1"/>
              <w:shd w:val="clear" w:color="auto" w:fill="auto"/>
              <w:spacing w:before="0" w:line="302" w:lineRule="exact"/>
              <w:ind w:left="420" w:firstLine="0"/>
              <w:jc w:val="left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УЧЕТНАЯ КАРТОЧКА ШКОЛЬНОГО</w:t>
            </w:r>
            <w:r w:rsidR="00986CEF" w:rsidRPr="00986CEF">
              <w:rPr>
                <w:rStyle w:val="95pt0pt"/>
                <w:sz w:val="22"/>
                <w:szCs w:val="22"/>
              </w:rPr>
              <w:t xml:space="preserve"> МУЗЕЯ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91CA" w14:textId="461893F9" w:rsidR="00986CEF" w:rsidRPr="00986CEF" w:rsidRDefault="00986CEF" w:rsidP="00986CEF">
            <w:pPr>
              <w:pStyle w:val="1"/>
              <w:shd w:val="clear" w:color="auto" w:fill="auto"/>
              <w:spacing w:before="0" w:line="200" w:lineRule="exact"/>
              <w:ind w:right="2700" w:firstLine="0"/>
              <w:jc w:val="righ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Свидетельство №</w:t>
            </w:r>
            <w:r w:rsidR="00280717">
              <w:rPr>
                <w:rStyle w:val="10pt0pt"/>
                <w:sz w:val="22"/>
                <w:szCs w:val="22"/>
              </w:rPr>
              <w:t xml:space="preserve"> 134</w:t>
            </w:r>
            <w:bookmarkStart w:id="0" w:name="_GoBack"/>
            <w:bookmarkEnd w:id="0"/>
          </w:p>
          <w:p w14:paraId="40E6AD80" w14:textId="77777777" w:rsidR="00986CEF" w:rsidRPr="00986CEF" w:rsidRDefault="00986CEF" w:rsidP="00986CEF">
            <w:pPr>
              <w:pStyle w:val="1"/>
              <w:shd w:val="clear" w:color="auto" w:fill="auto"/>
              <w:spacing w:before="0" w:line="200" w:lineRule="exact"/>
              <w:ind w:right="2700" w:firstLine="0"/>
              <w:jc w:val="right"/>
              <w:rPr>
                <w:sz w:val="22"/>
                <w:szCs w:val="22"/>
              </w:rPr>
            </w:pPr>
          </w:p>
        </w:tc>
      </w:tr>
      <w:tr w:rsidR="00986CEF" w14:paraId="333E2406" w14:textId="77777777" w:rsidTr="00986CEF">
        <w:trPr>
          <w:trHeight w:hRule="exact" w:val="51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26376" w14:textId="77777777" w:rsidR="00986CEF" w:rsidRDefault="00986CEF" w:rsidP="00986CEF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rStyle w:val="85pt0pt"/>
                <w:sz w:val="22"/>
                <w:szCs w:val="22"/>
                <w:lang w:val="ru-RU"/>
              </w:rPr>
            </w:pPr>
          </w:p>
          <w:p w14:paraId="20FE4DA8" w14:textId="77777777" w:rsidR="00986CEF" w:rsidRPr="00986CEF" w:rsidRDefault="00986CEF" w:rsidP="00986CEF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85pt0pt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5EAD0" w14:textId="77777777" w:rsidR="00986CEF" w:rsidRPr="00986CEF" w:rsidRDefault="00A547A7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Школьный музей</w:t>
            </w:r>
            <w:r w:rsidR="006D67DC">
              <w:rPr>
                <w:rFonts w:ascii="Times New Roman" w:hAnsi="Times New Roman" w:cs="Times New Roman"/>
                <w:sz w:val="22"/>
                <w:szCs w:val="22"/>
              </w:rPr>
              <w:t>ный уголок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МОБУ «Преображенская СОШ»</w:t>
            </w:r>
          </w:p>
        </w:tc>
      </w:tr>
      <w:tr w:rsidR="00986CEF" w14:paraId="25F08625" w14:textId="77777777" w:rsidTr="00986CEF">
        <w:trPr>
          <w:trHeight w:hRule="exact" w:val="31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DAAF" w14:textId="77777777" w:rsidR="00986CEF" w:rsidRPr="00986CEF" w:rsidRDefault="00986CEF" w:rsidP="00986CEF">
            <w:pPr>
              <w:pStyle w:val="1"/>
              <w:shd w:val="clear" w:color="auto" w:fill="auto"/>
              <w:spacing w:before="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 xml:space="preserve">Профиль </w:t>
            </w:r>
            <w:r w:rsidRPr="00986CEF">
              <w:rPr>
                <w:rStyle w:val="10pt0pt"/>
                <w:sz w:val="22"/>
                <w:szCs w:val="22"/>
                <w:lang w:eastAsia="en-US" w:bidi="en-US"/>
              </w:rPr>
              <w:t>музея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A69FA" w14:textId="77777777" w:rsidR="00986CEF" w:rsidRPr="00A547A7" w:rsidRDefault="00A547A7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7A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поисковый, историко - 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краеведческий</w:t>
            </w:r>
          </w:p>
        </w:tc>
      </w:tr>
      <w:tr w:rsidR="00986CEF" w14:paraId="7020C20D" w14:textId="77777777" w:rsidTr="00986CEF">
        <w:trPr>
          <w:trHeight w:hRule="exact" w:val="8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709B1" w14:textId="77777777" w:rsidR="00986CEF" w:rsidRPr="00986CEF" w:rsidRDefault="00986CEF" w:rsidP="00986CEF">
            <w:pPr>
              <w:pStyle w:val="1"/>
              <w:shd w:val="clear" w:color="auto" w:fill="auto"/>
              <w:spacing w:before="0" w:after="12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Образовательное</w:t>
            </w:r>
          </w:p>
          <w:p w14:paraId="011B9363" w14:textId="77777777" w:rsidR="00986CEF" w:rsidRPr="00986CEF" w:rsidRDefault="00986CEF" w:rsidP="00986CEF">
            <w:pPr>
              <w:pStyle w:val="1"/>
              <w:shd w:val="clear" w:color="auto" w:fill="auto"/>
              <w:spacing w:before="12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учреждение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1E667" w14:textId="77777777" w:rsidR="00986CEF" w:rsidRPr="00A547A7" w:rsidRDefault="00A547A7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МОБУ «Преображенская СОШ»</w:t>
            </w:r>
          </w:p>
        </w:tc>
      </w:tr>
      <w:tr w:rsidR="00986CEF" w14:paraId="100B5A08" w14:textId="77777777" w:rsidTr="00986CEF">
        <w:trPr>
          <w:trHeight w:hRule="exact" w:val="100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160C0" w14:textId="77777777" w:rsidR="00986CEF" w:rsidRPr="00986CEF" w:rsidRDefault="00986CEF" w:rsidP="00986CEF">
            <w:pPr>
              <w:pStyle w:val="1"/>
              <w:shd w:val="clear" w:color="auto" w:fill="auto"/>
              <w:spacing w:before="0" w:line="302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Субъект</w:t>
            </w:r>
          </w:p>
          <w:p w14:paraId="1CA976E6" w14:textId="77777777" w:rsidR="00986CEF" w:rsidRPr="00986CEF" w:rsidRDefault="00986CEF" w:rsidP="00986CEF">
            <w:pPr>
              <w:pStyle w:val="1"/>
              <w:shd w:val="clear" w:color="auto" w:fill="auto"/>
              <w:spacing w:before="0" w:line="302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Российской</w:t>
            </w:r>
          </w:p>
          <w:p w14:paraId="2C432488" w14:textId="77777777" w:rsidR="00986CEF" w:rsidRPr="00986CEF" w:rsidRDefault="00986CEF" w:rsidP="00986CEF">
            <w:pPr>
              <w:pStyle w:val="1"/>
              <w:shd w:val="clear" w:color="auto" w:fill="auto"/>
              <w:spacing w:before="0" w:line="302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Федерации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D3A1E" w14:textId="77777777" w:rsidR="00986CEF" w:rsidRPr="00A547A7" w:rsidRDefault="007B495A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</w:t>
            </w:r>
          </w:p>
        </w:tc>
      </w:tr>
      <w:tr w:rsidR="00986CEF" w14:paraId="5B579A43" w14:textId="77777777" w:rsidTr="00986CEF">
        <w:trPr>
          <w:trHeight w:hRule="exact" w:val="118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9A32D" w14:textId="77777777" w:rsidR="00986CEF" w:rsidRPr="00986CEF" w:rsidRDefault="00986CEF" w:rsidP="00986CEF">
            <w:pPr>
              <w:pStyle w:val="1"/>
              <w:shd w:val="clear" w:color="auto" w:fill="auto"/>
              <w:spacing w:before="0" w:line="302" w:lineRule="exact"/>
              <w:ind w:left="100" w:firstLine="0"/>
              <w:jc w:val="left"/>
              <w:rPr>
                <w:spacing w:val="5"/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 xml:space="preserve">Адрес (индекс, населенный </w:t>
            </w:r>
            <w:r w:rsidRPr="00986CEF">
              <w:rPr>
                <w:rStyle w:val="LucidaSansUnicode65pt0pt"/>
                <w:rFonts w:ascii="Times New Roman" w:hAnsi="Times New Roman" w:cs="Times New Roman"/>
                <w:sz w:val="22"/>
                <w:szCs w:val="22"/>
                <w:lang w:val="ru-RU"/>
              </w:rPr>
              <w:t>пункт,</w:t>
            </w:r>
            <w:r>
              <w:rPr>
                <w:rStyle w:val="LucidaSansUnicode65pt0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86CEF">
              <w:rPr>
                <w:rStyle w:val="10pt0pt"/>
                <w:sz w:val="22"/>
                <w:szCs w:val="22"/>
              </w:rPr>
              <w:t>улица,</w:t>
            </w:r>
            <w:r>
              <w:rPr>
                <w:rStyle w:val="10pt0pt"/>
                <w:sz w:val="22"/>
                <w:szCs w:val="22"/>
              </w:rPr>
              <w:t xml:space="preserve"> </w:t>
            </w:r>
            <w:r w:rsidRPr="00986CEF">
              <w:rPr>
                <w:rStyle w:val="10pt0pt"/>
                <w:sz w:val="22"/>
                <w:szCs w:val="22"/>
              </w:rPr>
              <w:t>дом,</w:t>
            </w:r>
            <w:r>
              <w:rPr>
                <w:rStyle w:val="10pt0pt"/>
                <w:sz w:val="22"/>
                <w:szCs w:val="22"/>
              </w:rPr>
              <w:t xml:space="preserve"> </w:t>
            </w:r>
            <w:r w:rsidRPr="00986CEF">
              <w:rPr>
                <w:rStyle w:val="10pt0pt"/>
                <w:sz w:val="22"/>
                <w:szCs w:val="22"/>
              </w:rPr>
              <w:t>кв.)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5A6A7" w14:textId="77777777" w:rsidR="00A547A7" w:rsidRPr="00A547A7" w:rsidRDefault="00A547A7" w:rsidP="00A547A7">
            <w:pPr>
              <w:shd w:val="clear" w:color="auto" w:fill="FFFFFF"/>
              <w:spacing w:line="360" w:lineRule="atLeast"/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47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Район: 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Бузулукский</w:t>
            </w:r>
          </w:p>
          <w:p w14:paraId="08171C14" w14:textId="77777777" w:rsidR="00A547A7" w:rsidRPr="00A547A7" w:rsidRDefault="00A547A7" w:rsidP="00A547A7">
            <w:pPr>
              <w:shd w:val="clear" w:color="auto" w:fill="FFFFFF"/>
              <w:spacing w:line="360" w:lineRule="atLeast"/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47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Область:  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Оренбургская   </w:t>
            </w:r>
            <w:r w:rsidRPr="00A547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Адрес: 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461025, с. Преображенка, ул. Мира, 1</w:t>
            </w:r>
          </w:p>
          <w:p w14:paraId="799CE2B6" w14:textId="77777777" w:rsidR="00A547A7" w:rsidRPr="00A547A7" w:rsidRDefault="00A547A7" w:rsidP="00A547A7">
            <w:pPr>
              <w:shd w:val="clear" w:color="auto" w:fill="FFFFFF"/>
              <w:spacing w:line="336" w:lineRule="atLeast"/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B249D8" w14:textId="77777777" w:rsidR="00A547A7" w:rsidRPr="00A547A7" w:rsidRDefault="00A547A7" w:rsidP="00A547A7">
            <w:pPr>
              <w:shd w:val="clear" w:color="auto" w:fill="FFFFFF"/>
              <w:spacing w:line="360" w:lineRule="atLeast"/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                                                                                        </w:t>
            </w:r>
          </w:p>
          <w:p w14:paraId="5CC7A255" w14:textId="77777777" w:rsidR="00A547A7" w:rsidRPr="00A547A7" w:rsidRDefault="00A547A7" w:rsidP="00A547A7">
            <w:pPr>
              <w:shd w:val="clear" w:color="auto" w:fill="FFFFFF"/>
              <w:spacing w:line="360" w:lineRule="atLeast"/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47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Адрес: 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461025, с. Преображенка, ул. Мира, 1</w:t>
            </w:r>
          </w:p>
          <w:p w14:paraId="71AB7FED" w14:textId="77777777" w:rsidR="00986CEF" w:rsidRPr="00A547A7" w:rsidRDefault="00986CEF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6CEF" w14:paraId="60D3C0F0" w14:textId="77777777" w:rsidTr="00986CEF">
        <w:trPr>
          <w:trHeight w:hRule="exact" w:val="61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5DD39" w14:textId="77777777" w:rsidR="00986CEF" w:rsidRPr="00986CEF" w:rsidRDefault="00986CEF" w:rsidP="00986CEF">
            <w:pPr>
              <w:pStyle w:val="1"/>
              <w:shd w:val="clear" w:color="auto" w:fill="auto"/>
              <w:spacing w:before="0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Телефон с кодом города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A83A" w14:textId="77777777" w:rsidR="00986CEF" w:rsidRPr="00986CEF" w:rsidRDefault="00986CEF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68EB7" w14:textId="77777777" w:rsidR="00986CEF" w:rsidRPr="007B495A" w:rsidRDefault="00986CEF" w:rsidP="00986CEF">
            <w:pPr>
              <w:pStyle w:val="1"/>
              <w:shd w:val="clear" w:color="auto" w:fill="auto"/>
              <w:spacing w:before="0" w:after="120" w:line="200" w:lineRule="exact"/>
              <w:ind w:left="4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Электронная</w:t>
            </w:r>
            <w:r w:rsidR="00A547A7" w:rsidRPr="007B495A">
              <w:rPr>
                <w:rStyle w:val="10pt0pt"/>
                <w:sz w:val="22"/>
                <w:szCs w:val="22"/>
              </w:rPr>
              <w:t xml:space="preserve">             </w:t>
            </w:r>
            <w:r w:rsidR="00A547A7">
              <w:rPr>
                <w:rStyle w:val="10pt0pt"/>
                <w:sz w:val="22"/>
                <w:szCs w:val="22"/>
                <w:lang w:val="en-US"/>
              </w:rPr>
              <w:t>sch</w:t>
            </w:r>
            <w:r w:rsidR="00A547A7" w:rsidRPr="007B495A">
              <w:rPr>
                <w:rStyle w:val="10pt0pt"/>
                <w:sz w:val="22"/>
                <w:szCs w:val="22"/>
              </w:rPr>
              <w:t>35@</w:t>
            </w:r>
            <w:r w:rsidR="00A547A7">
              <w:rPr>
                <w:rStyle w:val="10pt0pt"/>
                <w:sz w:val="22"/>
                <w:szCs w:val="22"/>
                <w:lang w:val="en-US"/>
              </w:rPr>
              <w:t>oobz</w:t>
            </w:r>
            <w:r w:rsidR="00A547A7" w:rsidRPr="007B495A">
              <w:rPr>
                <w:rStyle w:val="10pt0pt"/>
                <w:sz w:val="22"/>
                <w:szCs w:val="22"/>
              </w:rPr>
              <w:t>.</w:t>
            </w:r>
            <w:r w:rsidR="00A547A7">
              <w:rPr>
                <w:rStyle w:val="10pt0pt"/>
                <w:sz w:val="22"/>
                <w:szCs w:val="22"/>
                <w:lang w:val="en-US"/>
              </w:rPr>
              <w:t>ru</w:t>
            </w:r>
          </w:p>
          <w:p w14:paraId="414DCD8F" w14:textId="77777777" w:rsidR="00986CEF" w:rsidRPr="00986CEF" w:rsidRDefault="00986CEF" w:rsidP="00986CEF">
            <w:pPr>
              <w:pStyle w:val="1"/>
              <w:shd w:val="clear" w:color="auto" w:fill="auto"/>
              <w:spacing w:before="120" w:line="200" w:lineRule="exact"/>
              <w:ind w:left="78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почта</w:t>
            </w:r>
          </w:p>
        </w:tc>
      </w:tr>
      <w:tr w:rsidR="00986CEF" w14:paraId="0E046FF4" w14:textId="77777777" w:rsidTr="00986CEF">
        <w:trPr>
          <w:trHeight w:hRule="exact" w:val="40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D96CC" w14:textId="77777777" w:rsidR="00986CEF" w:rsidRPr="00986CEF" w:rsidRDefault="00986CEF" w:rsidP="00986CEF">
            <w:pPr>
              <w:pStyle w:val="1"/>
              <w:shd w:val="clear" w:color="auto" w:fill="auto"/>
              <w:spacing w:before="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Сайт музея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EE141" w14:textId="77777777" w:rsidR="00986CEF" w:rsidRPr="00986CEF" w:rsidRDefault="00A547A7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преображенская.бузсош.рф</w:t>
            </w:r>
          </w:p>
        </w:tc>
      </w:tr>
      <w:tr w:rsidR="00986CEF" w14:paraId="44407C48" w14:textId="77777777" w:rsidTr="00986CEF">
        <w:trPr>
          <w:trHeight w:hRule="exact" w:val="5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7A859" w14:textId="77777777" w:rsidR="00986CEF" w:rsidRPr="00986CEF" w:rsidRDefault="00986CEF" w:rsidP="00986CEF">
            <w:pPr>
              <w:pStyle w:val="1"/>
              <w:shd w:val="clear" w:color="auto" w:fill="auto"/>
              <w:spacing w:before="0" w:line="298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Музейный педагог (Ф.И.О.)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24DD3" w14:textId="77777777" w:rsidR="00986CEF" w:rsidRPr="00986CEF" w:rsidRDefault="00A547A7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Павлова Ирина Николаевна</w:t>
            </w:r>
          </w:p>
        </w:tc>
      </w:tr>
      <w:tr w:rsidR="00986CEF" w14:paraId="51E10055" w14:textId="77777777" w:rsidTr="00986CEF">
        <w:trPr>
          <w:trHeight w:hRule="exact" w:val="70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CADD2" w14:textId="77777777" w:rsidR="00986CEF" w:rsidRPr="00986CEF" w:rsidRDefault="00986CEF" w:rsidP="00986CEF">
            <w:pPr>
              <w:pStyle w:val="1"/>
              <w:shd w:val="clear" w:color="auto" w:fill="auto"/>
              <w:spacing w:before="0" w:line="302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Дата открытия музея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53F10" w14:textId="77777777" w:rsidR="00986CEF" w:rsidRPr="00986CEF" w:rsidRDefault="00A547A7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2.09.2019г.</w:t>
            </w:r>
          </w:p>
        </w:tc>
      </w:tr>
      <w:tr w:rsidR="00986CEF" w14:paraId="02B17B0B" w14:textId="77777777" w:rsidTr="00986CEF">
        <w:trPr>
          <w:trHeight w:hRule="exact" w:val="7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6AD92" w14:textId="77777777" w:rsidR="00986CEF" w:rsidRPr="00986CEF" w:rsidRDefault="00986CEF" w:rsidP="00986CEF">
            <w:pPr>
              <w:pStyle w:val="1"/>
              <w:shd w:val="clear" w:color="auto" w:fill="auto"/>
              <w:spacing w:before="0" w:after="12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Характеристика</w:t>
            </w:r>
          </w:p>
          <w:p w14:paraId="29CD9B13" w14:textId="77777777" w:rsidR="00986CEF" w:rsidRPr="00986CEF" w:rsidRDefault="00986CEF" w:rsidP="00986CEF">
            <w:pPr>
              <w:pStyle w:val="1"/>
              <w:shd w:val="clear" w:color="auto" w:fill="auto"/>
              <w:spacing w:before="12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помещения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2E3FF" w14:textId="77777777" w:rsidR="00986CEF" w:rsidRPr="00986CEF" w:rsidRDefault="00A547A7" w:rsidP="00A547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585C">
              <w:rPr>
                <w:rFonts w:ascii="Times New Roman" w:eastAsia="Times New Roman" w:hAnsi="Times New Roman" w:cs="Times New Roman"/>
                <w:b/>
                <w:bCs/>
              </w:rPr>
              <w:t>  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абинет истории, 2 этажного кирпичного здания ,пол деревянный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линолеум</w:t>
            </w:r>
            <w:r w:rsidRPr="00A547A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 стены покрашены</w:t>
            </w:r>
          </w:p>
        </w:tc>
      </w:tr>
      <w:tr w:rsidR="00986CEF" w14:paraId="142CD06C" w14:textId="77777777" w:rsidTr="00986CEF">
        <w:trPr>
          <w:trHeight w:hRule="exact" w:val="6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9FA75" w14:textId="77777777" w:rsidR="00986CEF" w:rsidRPr="00986CEF" w:rsidRDefault="00986CEF" w:rsidP="00986CEF">
            <w:pPr>
              <w:pStyle w:val="1"/>
              <w:shd w:val="clear" w:color="auto" w:fill="auto"/>
              <w:spacing w:before="0" w:after="6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Разделы</w:t>
            </w:r>
          </w:p>
          <w:p w14:paraId="789A53D0" w14:textId="77777777" w:rsidR="00986CEF" w:rsidRPr="00986CEF" w:rsidRDefault="00986CEF" w:rsidP="00986CEF">
            <w:pPr>
              <w:pStyle w:val="1"/>
              <w:shd w:val="clear" w:color="auto" w:fill="auto"/>
              <w:spacing w:before="60" w:line="200" w:lineRule="exact"/>
              <w:ind w:left="1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экспозиций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4653" w14:textId="77777777" w:rsidR="00986CEF" w:rsidRPr="00182FA7" w:rsidRDefault="00182FA7" w:rsidP="00182FA7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rPr>
                <w:sz w:val="22"/>
                <w:szCs w:val="22"/>
              </w:rPr>
            </w:pPr>
            <w:r>
              <w:rPr>
                <w:rStyle w:val="LucidaSansUnicode13pt0pt"/>
                <w:rFonts w:ascii="Times New Roman" w:hAnsi="Times New Roman" w:cs="Times New Roman"/>
                <w:sz w:val="22"/>
                <w:szCs w:val="22"/>
              </w:rPr>
              <w:t>«</w:t>
            </w:r>
            <w:r w:rsidRPr="00182FA7">
              <w:rPr>
                <w:bCs/>
                <w:sz w:val="22"/>
                <w:szCs w:val="22"/>
              </w:rPr>
              <w:t>История школы».</w:t>
            </w:r>
          </w:p>
        </w:tc>
      </w:tr>
      <w:tr w:rsidR="00986CEF" w14:paraId="566FF95B" w14:textId="77777777" w:rsidTr="00986CEF">
        <w:trPr>
          <w:trHeight w:hRule="exact" w:val="31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72CA" w14:textId="77777777" w:rsidR="00986CEF" w:rsidRPr="00986CEF" w:rsidRDefault="00986CEF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461A9" w14:textId="77777777" w:rsidR="00182FA7" w:rsidRPr="00182FA7" w:rsidRDefault="00986CEF" w:rsidP="00182FA7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FA7">
              <w:rPr>
                <w:rStyle w:val="10pt0pt"/>
                <w:rFonts w:eastAsia="Courier New"/>
                <w:sz w:val="22"/>
                <w:szCs w:val="22"/>
              </w:rPr>
              <w:t>2.</w:t>
            </w:r>
            <w:r w:rsidR="00182FA7" w:rsidRPr="00182FA7">
              <w:rPr>
                <w:rFonts w:ascii="Times New Roman" w:hAnsi="Times New Roman" w:cs="Times New Roman"/>
                <w:sz w:val="22"/>
                <w:szCs w:val="22"/>
              </w:rPr>
              <w:t>« Наша малая Родина»  (история  с. Преображенка Бузулукского района)</w:t>
            </w:r>
          </w:p>
          <w:p w14:paraId="6C5365A9" w14:textId="77777777" w:rsidR="00986CEF" w:rsidRPr="00182FA7" w:rsidRDefault="00986CEF" w:rsidP="00986CEF">
            <w:pPr>
              <w:pStyle w:val="1"/>
              <w:shd w:val="clear" w:color="auto" w:fill="auto"/>
              <w:spacing w:before="0" w:line="200" w:lineRule="exact"/>
              <w:ind w:left="100" w:firstLine="0"/>
              <w:rPr>
                <w:sz w:val="22"/>
                <w:szCs w:val="22"/>
              </w:rPr>
            </w:pPr>
          </w:p>
        </w:tc>
      </w:tr>
      <w:tr w:rsidR="00986CEF" w14:paraId="7F9F4610" w14:textId="77777777" w:rsidTr="00986CEF">
        <w:trPr>
          <w:trHeight w:hRule="exact" w:val="3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E06BB" w14:textId="77777777" w:rsidR="00986CEF" w:rsidRPr="00986CEF" w:rsidRDefault="00986CEF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4F246" w14:textId="77777777" w:rsidR="00986CEF" w:rsidRPr="00182FA7" w:rsidRDefault="00986CEF" w:rsidP="00986CEF">
            <w:pPr>
              <w:pStyle w:val="1"/>
              <w:shd w:val="clear" w:color="auto" w:fill="auto"/>
              <w:spacing w:before="0" w:line="200" w:lineRule="exact"/>
              <w:ind w:left="100" w:firstLine="0"/>
              <w:rPr>
                <w:sz w:val="22"/>
                <w:szCs w:val="22"/>
              </w:rPr>
            </w:pPr>
            <w:r w:rsidRPr="00182FA7">
              <w:rPr>
                <w:rStyle w:val="10pt0pt"/>
                <w:sz w:val="22"/>
                <w:szCs w:val="22"/>
              </w:rPr>
              <w:t>3.</w:t>
            </w:r>
            <w:r w:rsidR="00182FA7" w:rsidRPr="00182FA7">
              <w:rPr>
                <w:sz w:val="22"/>
                <w:szCs w:val="22"/>
              </w:rPr>
              <w:t>«Интерьер деревенской избы».</w:t>
            </w:r>
          </w:p>
        </w:tc>
      </w:tr>
      <w:tr w:rsidR="00986CEF" w14:paraId="1A4036AB" w14:textId="77777777" w:rsidTr="00986CEF">
        <w:trPr>
          <w:trHeight w:hRule="exact" w:val="31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FBD77" w14:textId="77777777" w:rsidR="00986CEF" w:rsidRPr="00986CEF" w:rsidRDefault="00986CEF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43634" w14:textId="77777777" w:rsidR="00986CEF" w:rsidRPr="00182FA7" w:rsidRDefault="00986CEF" w:rsidP="00986CEF">
            <w:pPr>
              <w:pStyle w:val="1"/>
              <w:shd w:val="clear" w:color="auto" w:fill="auto"/>
              <w:spacing w:before="0" w:line="240" w:lineRule="exact"/>
              <w:ind w:left="100" w:firstLine="0"/>
              <w:rPr>
                <w:b/>
                <w:sz w:val="22"/>
                <w:szCs w:val="22"/>
              </w:rPr>
            </w:pPr>
            <w:r w:rsidRPr="00182FA7">
              <w:rPr>
                <w:rStyle w:val="0pt"/>
                <w:b w:val="0"/>
                <w:sz w:val="22"/>
                <w:szCs w:val="22"/>
              </w:rPr>
              <w:t>4</w:t>
            </w:r>
            <w:r w:rsidRPr="00182FA7">
              <w:rPr>
                <w:rStyle w:val="LucidaSansUnicode12pt0pt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182FA7" w:rsidRPr="00182FA7">
              <w:rPr>
                <w:sz w:val="22"/>
                <w:szCs w:val="22"/>
              </w:rPr>
              <w:t>«</w:t>
            </w:r>
            <w:r w:rsidR="00182FA7" w:rsidRPr="00182FA7">
              <w:rPr>
                <w:sz w:val="22"/>
                <w:szCs w:val="22"/>
                <w:lang w:val="en-US"/>
              </w:rPr>
              <w:t>XX</w:t>
            </w:r>
            <w:r w:rsidR="00182FA7" w:rsidRPr="00182FA7">
              <w:rPr>
                <w:sz w:val="22"/>
                <w:szCs w:val="22"/>
              </w:rPr>
              <w:t xml:space="preserve"> век».</w:t>
            </w:r>
          </w:p>
        </w:tc>
      </w:tr>
      <w:tr w:rsidR="00986CEF" w14:paraId="7B5C9407" w14:textId="77777777" w:rsidTr="00986CEF">
        <w:trPr>
          <w:trHeight w:hRule="exact" w:val="31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E066E" w14:textId="77777777" w:rsidR="00986CEF" w:rsidRPr="00986CEF" w:rsidRDefault="00986CEF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9684C" w14:textId="77777777" w:rsidR="00182FA7" w:rsidRPr="00B6585C" w:rsidRDefault="00986CEF" w:rsidP="00182FA7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FA7">
              <w:rPr>
                <w:rStyle w:val="10pt0pt"/>
                <w:rFonts w:eastAsia="Courier New"/>
                <w:sz w:val="22"/>
                <w:szCs w:val="22"/>
              </w:rPr>
              <w:t>5.</w:t>
            </w:r>
            <w:r w:rsidR="00182FA7" w:rsidRPr="00B6585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82FA7" w:rsidRPr="00182FA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Стенд «Память, священная память»</w:t>
            </w:r>
          </w:p>
          <w:p w14:paraId="3EB3309C" w14:textId="77777777" w:rsidR="00986CEF" w:rsidRPr="00182FA7" w:rsidRDefault="00986CEF" w:rsidP="00986CEF">
            <w:pPr>
              <w:pStyle w:val="1"/>
              <w:shd w:val="clear" w:color="auto" w:fill="auto"/>
              <w:spacing w:before="0" w:line="200" w:lineRule="exact"/>
              <w:ind w:left="100" w:firstLine="0"/>
              <w:rPr>
                <w:sz w:val="22"/>
                <w:szCs w:val="22"/>
              </w:rPr>
            </w:pPr>
          </w:p>
        </w:tc>
      </w:tr>
      <w:tr w:rsidR="00986CEF" w14:paraId="1186A9BC" w14:textId="77777777" w:rsidTr="00986CEF">
        <w:trPr>
          <w:trHeight w:hRule="exact" w:val="30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7DC10" w14:textId="77777777" w:rsidR="00986CEF" w:rsidRPr="00986CEF" w:rsidRDefault="00986CEF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20DAF" w14:textId="77777777" w:rsidR="00182FA7" w:rsidRPr="006B5F1B" w:rsidRDefault="00986CEF" w:rsidP="0018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FA7">
              <w:rPr>
                <w:rStyle w:val="LucidaSansUnicode11pt0pt0"/>
                <w:rFonts w:ascii="Times New Roman" w:hAnsi="Times New Roman" w:cs="Times New Roman"/>
              </w:rPr>
              <w:t>6</w:t>
            </w:r>
            <w:r w:rsidR="00182FA7">
              <w:rPr>
                <w:rFonts w:ascii="Times New Roman" w:hAnsi="Times New Roman" w:cs="Times New Roman"/>
                <w:sz w:val="20"/>
                <w:szCs w:val="20"/>
              </w:rPr>
              <w:t>. Школа вчера и сегодня</w:t>
            </w:r>
          </w:p>
          <w:p w14:paraId="74C3AB11" w14:textId="77777777" w:rsidR="00986CEF" w:rsidRPr="00182FA7" w:rsidRDefault="00986CEF" w:rsidP="00986CEF">
            <w:pPr>
              <w:pStyle w:val="1"/>
              <w:shd w:val="clear" w:color="auto" w:fill="auto"/>
              <w:spacing w:before="0" w:line="220" w:lineRule="exact"/>
              <w:ind w:left="100" w:firstLine="0"/>
              <w:rPr>
                <w:sz w:val="22"/>
                <w:szCs w:val="22"/>
              </w:rPr>
            </w:pPr>
          </w:p>
        </w:tc>
      </w:tr>
      <w:tr w:rsidR="00986CEF" w14:paraId="44540DF9" w14:textId="77777777" w:rsidTr="00986CEF">
        <w:trPr>
          <w:trHeight w:hRule="exact" w:val="218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A3CD4" w14:textId="77777777" w:rsidR="00986CEF" w:rsidRPr="00986CEF" w:rsidRDefault="00986CEF" w:rsidP="00986CEF">
            <w:pPr>
              <w:pStyle w:val="1"/>
              <w:shd w:val="clear" w:color="auto" w:fill="auto"/>
              <w:spacing w:before="0" w:line="298" w:lineRule="exact"/>
              <w:ind w:left="200" w:firstLine="0"/>
              <w:jc w:val="left"/>
              <w:rPr>
                <w:sz w:val="22"/>
                <w:szCs w:val="22"/>
              </w:rPr>
            </w:pPr>
            <w:r w:rsidRPr="00986CEF">
              <w:rPr>
                <w:rStyle w:val="10pt0pt"/>
                <w:sz w:val="22"/>
                <w:szCs w:val="22"/>
              </w:rPr>
              <w:t>Краткая характеристика основного фонда музея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C7F4F" w14:textId="77777777" w:rsidR="00EF182A" w:rsidRPr="00EF182A" w:rsidRDefault="00EF182A" w:rsidP="00EF182A">
            <w:pPr>
              <w:pStyle w:val="2"/>
              <w:ind w:left="78" w:firstLine="282"/>
              <w:rPr>
                <w:sz w:val="22"/>
                <w:szCs w:val="22"/>
              </w:rPr>
            </w:pPr>
            <w:r w:rsidRPr="00EF182A">
              <w:rPr>
                <w:sz w:val="22"/>
                <w:szCs w:val="22"/>
              </w:rPr>
              <w:t>Основной фонд включает вещественные памятники: предметы быта (утюги, посудная утварь,</w:t>
            </w:r>
            <w:r>
              <w:rPr>
                <w:sz w:val="22"/>
                <w:szCs w:val="22"/>
              </w:rPr>
              <w:t xml:space="preserve"> орудия труда</w:t>
            </w:r>
            <w:r w:rsidRPr="00EF182A">
              <w:rPr>
                <w:sz w:val="22"/>
                <w:szCs w:val="22"/>
              </w:rPr>
              <w:t>), предметы одежды.</w:t>
            </w:r>
          </w:p>
          <w:p w14:paraId="565CE1EC" w14:textId="77777777" w:rsidR="00986CEF" w:rsidRPr="00986CEF" w:rsidRDefault="00EF182A" w:rsidP="0098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Вспомогательный фонд включает альбомы по истории развития села, школы, фото солдат-интернационалистов.</w:t>
            </w:r>
          </w:p>
        </w:tc>
      </w:tr>
    </w:tbl>
    <w:p w14:paraId="67A8F13B" w14:textId="77777777" w:rsidR="00E422AA" w:rsidRDefault="00E422AA">
      <w:pPr>
        <w:rPr>
          <w:sz w:val="2"/>
          <w:szCs w:val="2"/>
        </w:rPr>
      </w:pPr>
    </w:p>
    <w:sectPr w:rsidR="00E422A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93D67" w14:textId="77777777" w:rsidR="005145FC" w:rsidRDefault="005145FC">
      <w:r>
        <w:separator/>
      </w:r>
    </w:p>
  </w:endnote>
  <w:endnote w:type="continuationSeparator" w:id="0">
    <w:p w14:paraId="78683DB5" w14:textId="77777777" w:rsidR="005145FC" w:rsidRDefault="0051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9F02C" w14:textId="77777777" w:rsidR="005145FC" w:rsidRDefault="005145FC"/>
  </w:footnote>
  <w:footnote w:type="continuationSeparator" w:id="0">
    <w:p w14:paraId="2F35D453" w14:textId="77777777" w:rsidR="005145FC" w:rsidRDefault="00514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25BEE"/>
    <w:multiLevelType w:val="hybridMultilevel"/>
    <w:tmpl w:val="643245C6"/>
    <w:lvl w:ilvl="0" w:tplc="672EA85C">
      <w:start w:val="1"/>
      <w:numFmt w:val="decimal"/>
      <w:lvlText w:val="%1."/>
      <w:lvlJc w:val="left"/>
      <w:pPr>
        <w:ind w:left="46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2AA"/>
    <w:rsid w:val="00182FA7"/>
    <w:rsid w:val="00280717"/>
    <w:rsid w:val="005145FC"/>
    <w:rsid w:val="006278D0"/>
    <w:rsid w:val="006D67DC"/>
    <w:rsid w:val="007B495A"/>
    <w:rsid w:val="00986CEF"/>
    <w:rsid w:val="00A547A7"/>
    <w:rsid w:val="00E422AA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2659"/>
  <w15:docId w15:val="{9FD963AD-1D9C-49F3-898F-E4FCE0F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95pt0pt">
    <w:name w:val="Основной текст + 9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LucidaSansUnicode65pt0pt">
    <w:name w:val="Основной текст + Lucida Sans Unicode;6;5 pt;Интервал 0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LucidaSansUnicode11pt0pt">
    <w:name w:val="Основной текст + Lucida Sans Unicode;11 pt;Интервал 0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LucidaSansUnicode13pt0pt">
    <w:name w:val="Основной текст + Lucida Sans Unicode;13 pt;Интервал 0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ucidaSansUnicode12pt0pt">
    <w:name w:val="Основной текст + Lucida Sans Unicode;12 pt;Интервал 0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11pt0pt0">
    <w:name w:val="Основной текст + Lucida Sans Unicode;11 pt;Интервал 0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Verdana11pt0pt">
    <w:name w:val="Основной текст + Verdana;11 pt;Интервал 0 pt"/>
    <w:basedOn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0pt">
    <w:name w:val="Основной текст + Arial Narrow;Полужирный;Интервал 0 pt"/>
    <w:basedOn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ucidaSansUnicode12pt0pt0">
    <w:name w:val="Основной текст + Lucida Sans Unicode;12 pt;Интервал 0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540" w:line="312" w:lineRule="exact"/>
      <w:ind w:hanging="360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styleId="2">
    <w:name w:val="Body Text Indent 2"/>
    <w:basedOn w:val="a"/>
    <w:link w:val="20"/>
    <w:semiHidden/>
    <w:unhideWhenUsed/>
    <w:rsid w:val="00EF182A"/>
    <w:pPr>
      <w:widowControl/>
      <w:ind w:left="36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EF182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User</cp:lastModifiedBy>
  <cp:revision>8</cp:revision>
  <cp:lastPrinted>2019-12-12T10:42:00Z</cp:lastPrinted>
  <dcterms:created xsi:type="dcterms:W3CDTF">2019-11-07T04:12:00Z</dcterms:created>
  <dcterms:modified xsi:type="dcterms:W3CDTF">2023-08-30T17:58:00Z</dcterms:modified>
</cp:coreProperties>
</file>